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27F75" w14:textId="7BA02AEC" w:rsidR="00C539F2" w:rsidRPr="00D31210" w:rsidRDefault="00BD74B3" w:rsidP="00512652">
      <w:pPr>
        <w:jc w:val="center"/>
        <w:rPr>
          <w:rFonts w:ascii="Arial Narrow" w:hAnsi="Arial Narrow" w:cs="Times New Roman"/>
          <w:b/>
          <w:bCs/>
          <w:sz w:val="40"/>
          <w:szCs w:val="44"/>
        </w:rPr>
      </w:pPr>
      <w:bookmarkStart w:id="0" w:name="_GoBack"/>
      <w:r w:rsidRPr="00D31210">
        <w:rPr>
          <w:rFonts w:ascii="Arial Narrow" w:hAnsi="Arial Narrow" w:cs="Times New Roman"/>
          <w:b/>
          <w:bCs/>
          <w:sz w:val="40"/>
          <w:szCs w:val="44"/>
        </w:rPr>
        <w:t>2022 GKS-G Application FAQs</w:t>
      </w:r>
    </w:p>
    <w:p w14:paraId="5225BD7B" w14:textId="0CE2ECA8" w:rsidR="00EB4745" w:rsidRPr="00D31210" w:rsidRDefault="00BD74B3" w:rsidP="00EB4745">
      <w:pPr>
        <w:jc w:val="center"/>
        <w:rPr>
          <w:rFonts w:ascii="Arial Narrow" w:hAnsi="Arial Narrow" w:cs="Times New Roman"/>
          <w:b/>
          <w:bCs/>
          <w:color w:val="0070C0"/>
          <w:sz w:val="32"/>
          <w:szCs w:val="36"/>
          <w:u w:val="single"/>
        </w:rPr>
      </w:pPr>
      <w:r w:rsidRPr="00D31210">
        <w:rPr>
          <w:rFonts w:ascii="Arial Narrow" w:hAnsi="Arial Narrow" w:cs="Times New Roman"/>
          <w:b/>
          <w:bCs/>
          <w:color w:val="0070C0"/>
          <w:sz w:val="32"/>
          <w:szCs w:val="36"/>
          <w:u w:val="single"/>
        </w:rPr>
        <w:t>Eligibility</w:t>
      </w:r>
      <w:r w:rsidR="00EB4745" w:rsidRPr="00D31210">
        <w:rPr>
          <w:rFonts w:ascii="Arial Narrow" w:hAnsi="Arial Narrow" w:cs="Times New Roman"/>
          <w:b/>
          <w:bCs/>
          <w:color w:val="0070C0"/>
          <w:sz w:val="32"/>
          <w:szCs w:val="36"/>
          <w:u w:val="single"/>
        </w:rPr>
        <w:t>: Nationality, Degree, Grades, etc.</w:t>
      </w:r>
    </w:p>
    <w:p w14:paraId="4199F70F" w14:textId="2B3F0FF5" w:rsidR="00512652" w:rsidRPr="00D31210" w:rsidRDefault="00512652" w:rsidP="00512652">
      <w:pPr>
        <w:rPr>
          <w:rFonts w:ascii="Arial Narrow" w:hAnsi="Arial Narrow" w:cs="Calibri"/>
          <w:b/>
          <w:bCs/>
        </w:rPr>
      </w:pPr>
      <w:r w:rsidRPr="00D31210">
        <w:rPr>
          <w:rFonts w:ascii="Arial Narrow" w:hAnsi="Arial Narrow" w:cs="Calibri"/>
          <w:b/>
          <w:bCs/>
        </w:rPr>
        <w:t>Q. Should I submit my parents’ birth certificate?</w:t>
      </w:r>
    </w:p>
    <w:p w14:paraId="25E68846" w14:textId="25B3C9AB" w:rsidR="00512652" w:rsidRPr="00D31210" w:rsidRDefault="00512652" w:rsidP="00512652">
      <w:pPr>
        <w:rPr>
          <w:rFonts w:ascii="Arial Narrow" w:hAnsi="Arial Narrow" w:cs="Calibri"/>
        </w:rPr>
      </w:pPr>
      <w:r w:rsidRPr="00D31210">
        <w:rPr>
          <w:rFonts w:ascii="Arial Narrow" w:hAnsi="Arial Narrow" w:cs="Calibri"/>
        </w:rPr>
        <w:t xml:space="preserve">A. It is necessary to submit an official document (i.e., </w:t>
      </w:r>
      <w:r w:rsidR="00633EB3" w:rsidRPr="00D31210">
        <w:rPr>
          <w:rFonts w:ascii="Arial Narrow" w:hAnsi="Arial Narrow" w:cs="Calibri"/>
        </w:rPr>
        <w:t xml:space="preserve">applicant’s </w:t>
      </w:r>
      <w:r w:rsidRPr="00D31210">
        <w:rPr>
          <w:rFonts w:ascii="Arial Narrow" w:hAnsi="Arial Narrow" w:cs="Calibri"/>
        </w:rPr>
        <w:t xml:space="preserve">birth certificate or family register) that proves you and your parents' relationship. If the document does not include you and your parents' citizenship information, then you should submit additional document (i.e., passport copy or other government issued document that certifies citizenship information) for a proof of citizenship. </w:t>
      </w:r>
    </w:p>
    <w:p w14:paraId="18069C34" w14:textId="77777777" w:rsidR="00512652" w:rsidRPr="00D31210" w:rsidRDefault="00512652" w:rsidP="00512652">
      <w:pPr>
        <w:rPr>
          <w:rFonts w:ascii="Arial Narrow" w:hAnsi="Arial Narrow" w:cs="Times New Roman"/>
          <w:b/>
          <w:bCs/>
        </w:rPr>
      </w:pPr>
      <w:r w:rsidRPr="00D31210">
        <w:rPr>
          <w:rFonts w:ascii="Arial Narrow" w:hAnsi="Arial Narrow" w:cs="Times New Roman"/>
          <w:b/>
          <w:bCs/>
        </w:rPr>
        <w:t xml:space="preserve">Q. My father has been deceased long time ago, and I cannot provide his proof of citizenship.  </w:t>
      </w:r>
    </w:p>
    <w:p w14:paraId="3E419785" w14:textId="156FC41C" w:rsidR="00F55D62" w:rsidRPr="00D31210" w:rsidRDefault="00512652" w:rsidP="00512652">
      <w:pPr>
        <w:rPr>
          <w:rFonts w:ascii="Arial Narrow" w:hAnsi="Arial Narrow" w:cs="Times New Roman"/>
        </w:rPr>
      </w:pPr>
      <w:r w:rsidRPr="00D31210">
        <w:rPr>
          <w:rFonts w:ascii="Arial Narrow" w:hAnsi="Arial Narrow" w:cs="Times New Roman"/>
        </w:rPr>
        <w:t xml:space="preserve">A. If </w:t>
      </w:r>
      <w:r w:rsidR="001B2B75" w:rsidRPr="00D31210">
        <w:rPr>
          <w:rFonts w:ascii="Arial Narrow" w:hAnsi="Arial Narrow" w:cs="Times New Roman"/>
        </w:rPr>
        <w:t xml:space="preserve">you </w:t>
      </w:r>
      <w:r w:rsidRPr="00D31210">
        <w:rPr>
          <w:rFonts w:ascii="Arial Narrow" w:hAnsi="Arial Narrow" w:cs="Times New Roman"/>
        </w:rPr>
        <w:t>are not able to issue your parent(s)’ proof of citizenship due to your parent(s)’ divorce or death, please provide supplementary documents that explains the reason for not submitting their proof of citizenship. (i.e., death certificate or divorce certificate).</w:t>
      </w:r>
    </w:p>
    <w:p w14:paraId="4ACE4564" w14:textId="072D1A7C" w:rsidR="00F55D62" w:rsidRPr="00D31210" w:rsidRDefault="00F55D62" w:rsidP="00512652">
      <w:pPr>
        <w:rPr>
          <w:rFonts w:ascii="Arial Narrow" w:hAnsi="Arial Narrow" w:cs="Times New Roman"/>
          <w:b/>
          <w:bCs/>
        </w:rPr>
      </w:pPr>
      <w:r w:rsidRPr="00D31210">
        <w:rPr>
          <w:rFonts w:ascii="Arial Narrow" w:hAnsi="Arial Narrow" w:cs="Times New Roman"/>
          <w:b/>
          <w:bCs/>
        </w:rPr>
        <w:t>Q. My parents and I hold different citizenships. Am I eligible to apply for the program?</w:t>
      </w:r>
    </w:p>
    <w:p w14:paraId="4418BD5E" w14:textId="3AE05B6B" w:rsidR="00B11437" w:rsidRPr="00D31210" w:rsidRDefault="00F55D62">
      <w:pPr>
        <w:rPr>
          <w:rFonts w:ascii="Arial Narrow" w:hAnsi="Arial Narrow" w:cs="Times New Roman"/>
        </w:rPr>
      </w:pPr>
      <w:r w:rsidRPr="00D31210">
        <w:rPr>
          <w:rFonts w:ascii="Arial Narrow" w:hAnsi="Arial Narrow" w:cs="Times New Roman"/>
        </w:rPr>
        <w:t xml:space="preserve">A. Yes you may. If you hold a citizenship of NIIED designated countries that are invited to take part in our Global Korea Scholarship program AND if </w:t>
      </w:r>
      <w:r w:rsidR="001B2B75" w:rsidRPr="00D31210">
        <w:rPr>
          <w:rFonts w:ascii="Arial Narrow" w:hAnsi="Arial Narrow" w:cs="Times New Roman"/>
        </w:rPr>
        <w:t xml:space="preserve">you and </w:t>
      </w:r>
      <w:r w:rsidRPr="00D31210">
        <w:rPr>
          <w:rFonts w:ascii="Arial Narrow" w:hAnsi="Arial Narrow" w:cs="Times New Roman"/>
        </w:rPr>
        <w:t>your parents do not hold Korean citizenship, you are eligible to apply for our program.</w:t>
      </w:r>
    </w:p>
    <w:p w14:paraId="5B13806A" w14:textId="3785D7B8" w:rsidR="005B6A42" w:rsidRPr="00D31210" w:rsidRDefault="005B6A42" w:rsidP="00C37668">
      <w:pPr>
        <w:rPr>
          <w:rFonts w:ascii="Arial Narrow" w:hAnsi="Arial Narrow" w:cs="Times New Roman"/>
          <w:b/>
          <w:bCs/>
          <w:sz w:val="28"/>
          <w:szCs w:val="32"/>
        </w:rPr>
      </w:pPr>
      <w:r w:rsidRPr="00D31210">
        <w:rPr>
          <w:rFonts w:ascii="Arial Narrow" w:hAnsi="Arial Narrow" w:cs="Times New Roman"/>
          <w:b/>
          <w:bCs/>
        </w:rPr>
        <w:t>Q. I have a master’s degree. Can I apply for a master’s degree program</w:t>
      </w:r>
      <w:r w:rsidR="0038041E" w:rsidRPr="00D31210">
        <w:rPr>
          <w:rFonts w:ascii="Arial Narrow" w:hAnsi="Arial Narrow" w:cs="Times New Roman"/>
          <w:b/>
          <w:bCs/>
        </w:rPr>
        <w:t xml:space="preserve"> with a different major</w:t>
      </w:r>
      <w:r w:rsidRPr="00D31210">
        <w:rPr>
          <w:rFonts w:ascii="Arial Narrow" w:hAnsi="Arial Narrow" w:cs="Times New Roman"/>
          <w:b/>
          <w:bCs/>
        </w:rPr>
        <w:t>? Wh</w:t>
      </w:r>
      <w:r w:rsidR="00C37668" w:rsidRPr="00D31210">
        <w:rPr>
          <w:rFonts w:ascii="Arial Narrow" w:hAnsi="Arial Narrow" w:cs="Times New Roman"/>
          <w:b/>
          <w:bCs/>
        </w:rPr>
        <w:t>ich degree</w:t>
      </w:r>
      <w:r w:rsidRPr="00D31210">
        <w:rPr>
          <w:rFonts w:ascii="Arial Narrow" w:hAnsi="Arial Narrow" w:cs="Times New Roman"/>
          <w:b/>
          <w:bCs/>
        </w:rPr>
        <w:t xml:space="preserve"> cer</w:t>
      </w:r>
      <w:r w:rsidR="00C37668" w:rsidRPr="00D31210">
        <w:rPr>
          <w:rFonts w:ascii="Arial Narrow" w:hAnsi="Arial Narrow" w:cs="Times New Roman"/>
          <w:b/>
          <w:bCs/>
        </w:rPr>
        <w:t>tificate</w:t>
      </w:r>
      <w:r w:rsidRPr="00D31210">
        <w:rPr>
          <w:rFonts w:ascii="Arial Narrow" w:hAnsi="Arial Narrow" w:cs="Times New Roman"/>
          <w:b/>
          <w:bCs/>
        </w:rPr>
        <w:t xml:space="preserve"> should I submit?</w:t>
      </w:r>
    </w:p>
    <w:p w14:paraId="214435A2" w14:textId="3FE2F704" w:rsidR="0038041E" w:rsidRPr="00D31210" w:rsidRDefault="005B6A42" w:rsidP="0038041E">
      <w:pPr>
        <w:rPr>
          <w:rFonts w:ascii="Arial Narrow" w:hAnsi="Arial Narrow" w:cs="Times New Roman"/>
        </w:rPr>
      </w:pPr>
      <w:r w:rsidRPr="00D31210">
        <w:rPr>
          <w:rFonts w:ascii="Arial Narrow" w:hAnsi="Arial Narrow" w:cs="Times New Roman"/>
        </w:rPr>
        <w:t xml:space="preserve">A. </w:t>
      </w:r>
      <w:r w:rsidR="00652D7C" w:rsidRPr="00D31210">
        <w:rPr>
          <w:rFonts w:ascii="Arial Narrow" w:hAnsi="Arial Narrow" w:cs="Times New Roman"/>
        </w:rPr>
        <w:t>You can apply for a master's program while holding another master's degree.</w:t>
      </w:r>
      <w:r w:rsidR="00B3787D" w:rsidRPr="00D31210">
        <w:rPr>
          <w:rFonts w:ascii="Arial Narrow" w:hAnsi="Arial Narrow" w:cs="Times New Roman"/>
        </w:rPr>
        <w:t xml:space="preserve"> </w:t>
      </w:r>
      <w:r w:rsidR="0038041E" w:rsidRPr="00D31210">
        <w:rPr>
          <w:rFonts w:ascii="Arial Narrow" w:hAnsi="Arial Narrow" w:cs="Times New Roman"/>
        </w:rPr>
        <w:t>If you are applying to a master’s degree program, y</w:t>
      </w:r>
      <w:r w:rsidR="00652D7C" w:rsidRPr="00D31210">
        <w:rPr>
          <w:rFonts w:ascii="Arial Narrow" w:hAnsi="Arial Narrow" w:cs="Times New Roman"/>
        </w:rPr>
        <w:t>ou should submit a degree certificate and academic transcript of your bachelor's degree.</w:t>
      </w:r>
      <w:r w:rsidR="0038041E" w:rsidRPr="00D31210">
        <w:rPr>
          <w:rFonts w:ascii="Arial Narrow" w:hAnsi="Arial Narrow" w:cs="Times New Roman"/>
        </w:rPr>
        <w:t xml:space="preserve"> In this case, your CGPA of your bachelor’s degree should meet the grade requirement </w:t>
      </w:r>
      <w:r w:rsidR="00C63E7F" w:rsidRPr="00D31210">
        <w:rPr>
          <w:rFonts w:ascii="Arial Narrow" w:hAnsi="Arial Narrow" w:cs="Times New Roman"/>
        </w:rPr>
        <w:t>of in the application guidelines. P</w:t>
      </w:r>
      <w:r w:rsidR="0038041E" w:rsidRPr="00D31210">
        <w:rPr>
          <w:rFonts w:ascii="Arial Narrow" w:hAnsi="Arial Narrow" w:cs="Times New Roman"/>
        </w:rPr>
        <w:t xml:space="preserve">roviding your master’s degree certificate and academic transcript is optional. </w:t>
      </w:r>
    </w:p>
    <w:p w14:paraId="24428E1B" w14:textId="2AED7269" w:rsidR="00A8675C" w:rsidRPr="00D31210" w:rsidRDefault="00A8675C" w:rsidP="00A8675C">
      <w:pPr>
        <w:rPr>
          <w:rFonts w:ascii="Arial Narrow" w:hAnsi="Arial Narrow" w:cs="Times New Roman"/>
          <w:b/>
          <w:bCs/>
          <w:sz w:val="28"/>
          <w:szCs w:val="32"/>
        </w:rPr>
      </w:pPr>
      <w:r w:rsidRPr="00D31210">
        <w:rPr>
          <w:rFonts w:ascii="Arial Narrow" w:hAnsi="Arial Narrow" w:cs="Times New Roman"/>
          <w:b/>
          <w:bCs/>
        </w:rPr>
        <w:t xml:space="preserve">Q. It takes </w:t>
      </w:r>
      <w:r w:rsidR="00D23432" w:rsidRPr="00D31210">
        <w:rPr>
          <w:rFonts w:ascii="Arial Narrow" w:hAnsi="Arial Narrow" w:cs="Times New Roman"/>
          <w:b/>
          <w:bCs/>
        </w:rPr>
        <w:t xml:space="preserve">one </w:t>
      </w:r>
      <w:r w:rsidRPr="00D31210">
        <w:rPr>
          <w:rFonts w:ascii="Arial Narrow" w:hAnsi="Arial Narrow" w:cs="Times New Roman"/>
          <w:b/>
          <w:bCs/>
        </w:rPr>
        <w:t xml:space="preserve">year in my country to get a diploma after my graduation. Can I apply with my provisional certificate? </w:t>
      </w:r>
    </w:p>
    <w:p w14:paraId="2852695E" w14:textId="46E657BD" w:rsidR="00A8675C" w:rsidRPr="00D31210" w:rsidRDefault="00A8675C" w:rsidP="00131EBE">
      <w:pPr>
        <w:rPr>
          <w:rFonts w:ascii="Arial Narrow" w:hAnsi="Arial Narrow" w:cs="Times New Roman"/>
        </w:rPr>
      </w:pPr>
      <w:r w:rsidRPr="00D31210">
        <w:rPr>
          <w:rFonts w:ascii="Arial Narrow" w:hAnsi="Arial Narrow" w:cs="Times New Roman"/>
        </w:rPr>
        <w:t xml:space="preserve">A. </w:t>
      </w:r>
      <w:r w:rsidR="00A02E68" w:rsidRPr="00D31210">
        <w:rPr>
          <w:rFonts w:ascii="Arial Narrow" w:hAnsi="Arial Narrow" w:cs="Times New Roman"/>
        </w:rPr>
        <w:t xml:space="preserve">The document you submit as a graduation certificate </w:t>
      </w:r>
      <w:r w:rsidR="00777298" w:rsidRPr="00D31210">
        <w:rPr>
          <w:rFonts w:ascii="Arial Narrow" w:hAnsi="Arial Narrow" w:cs="Times New Roman"/>
        </w:rPr>
        <w:t xml:space="preserve">must indicate the date of your graduation. </w:t>
      </w:r>
      <w:r w:rsidR="00131EBE" w:rsidRPr="00D31210">
        <w:rPr>
          <w:rFonts w:ascii="Arial Narrow" w:hAnsi="Arial Narrow" w:cs="Times New Roman"/>
        </w:rPr>
        <w:t xml:space="preserve">If your </w:t>
      </w:r>
      <w:r w:rsidR="00777298" w:rsidRPr="00D31210">
        <w:rPr>
          <w:rFonts w:ascii="Arial Narrow" w:hAnsi="Arial Narrow" w:cs="Times New Roman"/>
        </w:rPr>
        <w:t>document</w:t>
      </w:r>
      <w:r w:rsidR="00131EBE" w:rsidRPr="00D31210">
        <w:rPr>
          <w:rFonts w:ascii="Arial Narrow" w:hAnsi="Arial Narrow" w:cs="Times New Roman"/>
        </w:rPr>
        <w:t xml:space="preserve"> certifies your graduation and allows you to proceed to a higher education, you may apply for the program. However, universities may request scholars to submit their official degree certificate </w:t>
      </w:r>
      <w:r w:rsidR="00517DDB" w:rsidRPr="00D31210">
        <w:rPr>
          <w:rFonts w:ascii="Arial Narrow" w:hAnsi="Arial Narrow" w:cs="Times New Roman"/>
        </w:rPr>
        <w:t xml:space="preserve">(or diploma) </w:t>
      </w:r>
      <w:r w:rsidR="00131EBE" w:rsidRPr="00D31210">
        <w:rPr>
          <w:rFonts w:ascii="Arial Narrow" w:hAnsi="Arial Narrow" w:cs="Times New Roman"/>
        </w:rPr>
        <w:t>for an admission, so please double check with the university you are applying to</w:t>
      </w:r>
      <w:r w:rsidR="003935A4" w:rsidRPr="00D31210">
        <w:rPr>
          <w:rFonts w:ascii="Arial Narrow" w:hAnsi="Arial Narrow" w:cs="Times New Roman"/>
        </w:rPr>
        <w:t xml:space="preserve">. </w:t>
      </w:r>
    </w:p>
    <w:p w14:paraId="69C31CA8" w14:textId="55413EAA" w:rsidR="003935A4" w:rsidRPr="00D31210" w:rsidRDefault="003935A4" w:rsidP="003935A4">
      <w:pPr>
        <w:rPr>
          <w:rFonts w:ascii="Arial Narrow" w:hAnsi="Arial Narrow" w:cs="Times New Roman"/>
          <w:b/>
          <w:bCs/>
        </w:rPr>
      </w:pPr>
      <w:r w:rsidRPr="00D31210">
        <w:rPr>
          <w:rFonts w:ascii="Arial Narrow" w:hAnsi="Arial Narrow" w:cs="Times New Roman"/>
          <w:b/>
          <w:bCs/>
        </w:rPr>
        <w:t>Q. I am currently enrolled at a university in Korea pursuing Master’s degree. Am I eligible to apply for the Master’s degree program?</w:t>
      </w:r>
    </w:p>
    <w:p w14:paraId="104CB4DC" w14:textId="2A4106FC" w:rsidR="003935A4" w:rsidRPr="00D31210" w:rsidRDefault="003935A4" w:rsidP="003935A4">
      <w:pPr>
        <w:rPr>
          <w:rFonts w:ascii="Arial Narrow" w:hAnsi="Arial Narrow" w:cs="Times New Roman"/>
        </w:rPr>
      </w:pPr>
      <w:r w:rsidRPr="00D31210">
        <w:rPr>
          <w:rFonts w:ascii="Arial Narrow" w:hAnsi="Arial Narrow" w:cs="Times New Roman"/>
        </w:rPr>
        <w:t xml:space="preserve">A. </w:t>
      </w:r>
      <w:r w:rsidR="0087212F" w:rsidRPr="00D31210">
        <w:rPr>
          <w:rFonts w:ascii="Arial Narrow" w:hAnsi="Arial Narrow" w:cs="Times New Roman"/>
        </w:rPr>
        <w:t xml:space="preserve">You are eligible to apply for our scholarship program if you have not graduated from a Korean high school or university. </w:t>
      </w:r>
      <w:r w:rsidR="007B3F47" w:rsidRPr="00D31210">
        <w:rPr>
          <w:rFonts w:ascii="Arial Narrow" w:hAnsi="Arial Narrow" w:cs="Times New Roman"/>
        </w:rPr>
        <w:t xml:space="preserve">Those who have previously studied in a Korean university as an exchange or visiting students can also apply if </w:t>
      </w:r>
      <w:r w:rsidR="002207ED" w:rsidRPr="00D31210">
        <w:rPr>
          <w:rFonts w:ascii="Arial Narrow" w:hAnsi="Arial Narrow" w:cs="Times New Roman"/>
        </w:rPr>
        <w:t xml:space="preserve">you have not attained a </w:t>
      </w:r>
      <w:r w:rsidR="007B3F47" w:rsidRPr="00D31210">
        <w:rPr>
          <w:rFonts w:ascii="Arial Narrow" w:hAnsi="Arial Narrow" w:cs="Times New Roman"/>
        </w:rPr>
        <w:t xml:space="preserve">degree </w:t>
      </w:r>
      <w:r w:rsidR="002207ED" w:rsidRPr="00D31210">
        <w:rPr>
          <w:rFonts w:ascii="Arial Narrow" w:hAnsi="Arial Narrow" w:cs="Times New Roman"/>
        </w:rPr>
        <w:t xml:space="preserve">with the program. </w:t>
      </w:r>
      <w:r w:rsidR="0087212F" w:rsidRPr="00D31210">
        <w:rPr>
          <w:rFonts w:ascii="Arial Narrow" w:hAnsi="Arial Narrow" w:cs="Times New Roman"/>
        </w:rPr>
        <w:t>However, if you are selected as our GKS scholar, you must drop out of the university you are currently enrolled at and start the degree program under GKS as a first year. The transfer of credits from your previous university is not possible.</w:t>
      </w:r>
      <w:r w:rsidR="00095FA5" w:rsidRPr="00D31210">
        <w:rPr>
          <w:rFonts w:ascii="Arial Narrow" w:hAnsi="Arial Narrow" w:cs="Times New Roman"/>
        </w:rPr>
        <w:t xml:space="preserve"> Applicants who are residing in Korea may need to return to their own country in order to issue a new visa for their Korean language program/degree program. In this case, their entry airfare will not be provided. </w:t>
      </w:r>
    </w:p>
    <w:p w14:paraId="4693DFCA" w14:textId="12AA5B57" w:rsidR="0087212F" w:rsidRPr="00D31210" w:rsidRDefault="00F55D62" w:rsidP="003935A4">
      <w:pPr>
        <w:rPr>
          <w:rFonts w:ascii="Arial Narrow" w:hAnsi="Arial Narrow" w:cs="Times New Roman"/>
          <w:b/>
          <w:bCs/>
        </w:rPr>
      </w:pPr>
      <w:r w:rsidRPr="00D31210">
        <w:rPr>
          <w:rFonts w:ascii="Arial Narrow" w:hAnsi="Arial Narrow" w:cs="Times New Roman"/>
          <w:b/>
          <w:bCs/>
        </w:rPr>
        <w:t>Q. I am in the last semester at one of the Korean universities for a Bachelor’s (Master’s) degree program and am expected to attain degree soon. Am I eligible to apply for a Master’s (Doctoral) degree under GKS?</w:t>
      </w:r>
    </w:p>
    <w:p w14:paraId="2C7EC351" w14:textId="049DD72C" w:rsidR="00F55D62" w:rsidRPr="00D31210" w:rsidRDefault="00F55D62" w:rsidP="003935A4">
      <w:pPr>
        <w:rPr>
          <w:rFonts w:ascii="Arial Narrow" w:hAnsi="Arial Narrow" w:cs="Times New Roman"/>
          <w:color w:val="FF0000"/>
        </w:rPr>
      </w:pPr>
      <w:r w:rsidRPr="00D31210">
        <w:rPr>
          <w:rFonts w:ascii="Arial Narrow" w:hAnsi="Arial Narrow" w:cs="Times New Roman"/>
        </w:rPr>
        <w:t xml:space="preserve">A. No, you are not. If you are classified as a student who </w:t>
      </w:r>
      <w:r w:rsidR="0049780E" w:rsidRPr="00D31210">
        <w:rPr>
          <w:rFonts w:ascii="Arial Narrow" w:hAnsi="Arial Narrow" w:cs="Times New Roman"/>
        </w:rPr>
        <w:t xml:space="preserve">are </w:t>
      </w:r>
      <w:r w:rsidRPr="00D31210">
        <w:rPr>
          <w:rFonts w:ascii="Arial Narrow" w:hAnsi="Arial Narrow" w:cs="Times New Roman"/>
        </w:rPr>
        <w:t>expected to attain your degree in Korea, you are not eligible to apply for a GKS</w:t>
      </w:r>
      <w:r w:rsidR="00AA3DEF" w:rsidRPr="00D31210">
        <w:rPr>
          <w:rFonts w:ascii="Arial Narrow" w:hAnsi="Arial Narrow" w:cs="Times New Roman"/>
        </w:rPr>
        <w:t xml:space="preserve"> program</w:t>
      </w:r>
      <w:r w:rsidRPr="00D31210">
        <w:rPr>
          <w:rFonts w:ascii="Arial Narrow" w:hAnsi="Arial Narrow" w:cs="Times New Roman"/>
        </w:rPr>
        <w:t xml:space="preserve">. However, if you are an Overseas Korean adoptee or a previous GKS scholar who is expected to or have already attained a degree in Korea, you may apply for a GKS Graduate degree. Previous GKS scholars can </w:t>
      </w:r>
      <w:r w:rsidR="0037080A" w:rsidRPr="00D31210">
        <w:rPr>
          <w:rFonts w:ascii="Arial Narrow" w:hAnsi="Arial Narrow" w:cs="Times New Roman"/>
        </w:rPr>
        <w:t xml:space="preserve">participate in the GKS program once more in a </w:t>
      </w:r>
      <w:r w:rsidRPr="00D31210">
        <w:rPr>
          <w:rFonts w:ascii="Arial Narrow" w:hAnsi="Arial Narrow" w:cs="Times New Roman"/>
        </w:rPr>
        <w:t>higher degree</w:t>
      </w:r>
      <w:r w:rsidR="0037080A" w:rsidRPr="00D31210">
        <w:rPr>
          <w:rFonts w:ascii="Arial Narrow" w:hAnsi="Arial Narrow" w:cs="Times New Roman"/>
        </w:rPr>
        <w:t xml:space="preserve"> program if he/she gets selected as a final successful candidate</w:t>
      </w:r>
      <w:r w:rsidRPr="00D31210">
        <w:rPr>
          <w:rFonts w:ascii="Arial Narrow" w:hAnsi="Arial Narrow" w:cs="Times New Roman"/>
        </w:rPr>
        <w:t>.</w:t>
      </w:r>
    </w:p>
    <w:p w14:paraId="6013616A" w14:textId="7206DA71" w:rsidR="008D343D" w:rsidRPr="00D31210" w:rsidRDefault="008D343D" w:rsidP="008D343D">
      <w:pPr>
        <w:rPr>
          <w:rFonts w:ascii="Arial Narrow" w:hAnsi="Arial Narrow" w:cs="Times New Roman"/>
          <w:b/>
          <w:bCs/>
        </w:rPr>
      </w:pPr>
      <w:r w:rsidRPr="00D31210">
        <w:rPr>
          <w:rFonts w:ascii="Arial Narrow" w:hAnsi="Arial Narrow" w:cs="Times New Roman"/>
          <w:b/>
          <w:bCs/>
        </w:rPr>
        <w:t xml:space="preserve">Q. The grades in my academic transcript </w:t>
      </w:r>
      <w:r w:rsidR="00652D7C" w:rsidRPr="00D31210">
        <w:rPr>
          <w:rFonts w:ascii="Arial Narrow" w:hAnsi="Arial Narrow" w:cs="Times New Roman"/>
          <w:b/>
          <w:bCs/>
        </w:rPr>
        <w:t>are</w:t>
      </w:r>
      <w:r w:rsidRPr="00D31210">
        <w:rPr>
          <w:rFonts w:ascii="Arial Narrow" w:hAnsi="Arial Narrow" w:cs="Times New Roman"/>
          <w:b/>
          <w:bCs/>
        </w:rPr>
        <w:t xml:space="preserve"> different from the GPA scales in the guidelines. How should I submit my CGPA?</w:t>
      </w:r>
      <w:r w:rsidR="00CF6D15" w:rsidRPr="00D31210">
        <w:rPr>
          <w:rFonts w:ascii="Arial Narrow" w:hAnsi="Arial Narrow" w:cs="Times New Roman"/>
          <w:b/>
          <w:bCs/>
        </w:rPr>
        <w:t xml:space="preserve"> Can I use the scores I got from scholaro.com?</w:t>
      </w:r>
    </w:p>
    <w:p w14:paraId="3D072AD8" w14:textId="5A9DD4F7" w:rsidR="00CF6D15" w:rsidRPr="00D31210" w:rsidRDefault="008D343D">
      <w:pPr>
        <w:rPr>
          <w:rFonts w:ascii="Arial Narrow" w:hAnsi="Arial Narrow" w:cs="Times New Roman"/>
        </w:rPr>
      </w:pPr>
      <w:r w:rsidRPr="00D31210">
        <w:rPr>
          <w:rFonts w:ascii="Arial Narrow" w:hAnsi="Arial Narrow" w:cs="Times New Roman"/>
        </w:rPr>
        <w:t xml:space="preserve">A. </w:t>
      </w:r>
      <w:r w:rsidR="00ED5446" w:rsidRPr="00D31210">
        <w:rPr>
          <w:rFonts w:ascii="Arial Narrow" w:hAnsi="Arial Narrow" w:cs="Times New Roman"/>
        </w:rPr>
        <w:t>I</w:t>
      </w:r>
      <w:r w:rsidR="00131EBE" w:rsidRPr="00D31210">
        <w:rPr>
          <w:rFonts w:ascii="Arial Narrow" w:hAnsi="Arial Narrow" w:cs="Times New Roman"/>
        </w:rPr>
        <w:t>f you</w:t>
      </w:r>
      <w:r w:rsidR="00ED5446" w:rsidRPr="00D31210">
        <w:rPr>
          <w:rFonts w:ascii="Arial Narrow" w:hAnsi="Arial Narrow" w:cs="Times New Roman"/>
        </w:rPr>
        <w:t xml:space="preserve">r grades do not belong to </w:t>
      </w:r>
      <w:r w:rsidR="00131EBE" w:rsidRPr="00D31210">
        <w:rPr>
          <w:rFonts w:ascii="Arial Narrow" w:hAnsi="Arial Narrow" w:cs="Times New Roman"/>
        </w:rPr>
        <w:t>any of the GPA scales we accept</w:t>
      </w:r>
      <w:r w:rsidR="003C662C" w:rsidRPr="00D31210">
        <w:rPr>
          <w:rFonts w:ascii="Arial Narrow" w:hAnsi="Arial Narrow" w:cs="Times New Roman"/>
        </w:rPr>
        <w:t xml:space="preserve"> </w:t>
      </w:r>
      <w:r w:rsidR="00131EBE" w:rsidRPr="00D31210">
        <w:rPr>
          <w:rFonts w:ascii="Arial Narrow" w:hAnsi="Arial Narrow" w:cs="Times New Roman"/>
        </w:rPr>
        <w:t>(4.0, 4.3, 4.5, 5.0 or 100 point scale), then you must submit additional documents officially issued by your university that describes your grading system so the screening committee can evaluate your grades. At a minimum, you should provide a letter from your university that your grades stand within the top 20% of your class</w:t>
      </w:r>
      <w:r w:rsidR="003C662C" w:rsidRPr="00D31210">
        <w:rPr>
          <w:rFonts w:ascii="Arial Narrow" w:hAnsi="Arial Narrow" w:cs="Times New Roman"/>
        </w:rPr>
        <w:t xml:space="preserve"> so we can verify your eligibility. </w:t>
      </w:r>
      <w:r w:rsidR="00CF6D15" w:rsidRPr="00D31210">
        <w:rPr>
          <w:rFonts w:ascii="Arial Narrow" w:hAnsi="Arial Narrow" w:cs="Times New Roman"/>
        </w:rPr>
        <w:t xml:space="preserve">You can consider converting your grades using online services such as scholaro.com or wes.org and provide us your converted GPA report along with your original transcript. However, your converted GPA report MUST be confirmed and authenticated by your university. </w:t>
      </w:r>
    </w:p>
    <w:p w14:paraId="5BD6E453" w14:textId="724496BD" w:rsidR="008D343D" w:rsidRPr="00D31210" w:rsidRDefault="008D343D" w:rsidP="008D343D">
      <w:pPr>
        <w:rPr>
          <w:rFonts w:ascii="Arial Narrow" w:hAnsi="Arial Narrow" w:cs="Times New Roman"/>
          <w:b/>
          <w:bCs/>
        </w:rPr>
      </w:pPr>
      <w:r w:rsidRPr="00D31210">
        <w:rPr>
          <w:rFonts w:ascii="Arial Narrow" w:hAnsi="Arial Narrow" w:cs="Times New Roman"/>
          <w:b/>
          <w:bCs/>
        </w:rPr>
        <w:t xml:space="preserve">Q. My CGPA is </w:t>
      </w:r>
      <w:r w:rsidR="003E1393" w:rsidRPr="00D31210">
        <w:rPr>
          <w:rFonts w:ascii="Arial Narrow" w:hAnsi="Arial Narrow" w:cs="Times New Roman"/>
          <w:b/>
          <w:bCs/>
        </w:rPr>
        <w:t>below 80%. Am I not eligible to apply for the program?</w:t>
      </w:r>
    </w:p>
    <w:p w14:paraId="2BC19EC1" w14:textId="279C7D50" w:rsidR="008D343D" w:rsidRPr="00D31210" w:rsidRDefault="008D343D">
      <w:pPr>
        <w:rPr>
          <w:rFonts w:ascii="Arial Narrow" w:hAnsi="Arial Narrow" w:cs="Times New Roman"/>
        </w:rPr>
      </w:pPr>
      <w:r w:rsidRPr="00D31210">
        <w:rPr>
          <w:rFonts w:ascii="Arial Narrow" w:hAnsi="Arial Narrow" w:cs="Times New Roman"/>
        </w:rPr>
        <w:lastRenderedPageBreak/>
        <w:t xml:space="preserve">A. You can apply for GKS if you are ranked within the top 20% of your class even though your score percentile is below 80%. </w:t>
      </w:r>
      <w:r w:rsidR="006F2D93" w:rsidRPr="00D31210">
        <w:rPr>
          <w:rFonts w:ascii="Arial Narrow" w:hAnsi="Arial Narrow" w:cs="Times New Roman"/>
        </w:rPr>
        <w:t>Along with your original transcript, p</w:t>
      </w:r>
      <w:r w:rsidRPr="00D31210">
        <w:rPr>
          <w:rFonts w:ascii="Arial Narrow" w:hAnsi="Arial Narrow" w:cs="Times New Roman"/>
        </w:rPr>
        <w:t xml:space="preserve">lease submit an official certificate or </w:t>
      </w:r>
      <w:r w:rsidR="00C134C5" w:rsidRPr="00D31210">
        <w:rPr>
          <w:rFonts w:ascii="Arial Narrow" w:hAnsi="Arial Narrow" w:cs="Times New Roman"/>
        </w:rPr>
        <w:t>a let</w:t>
      </w:r>
      <w:r w:rsidRPr="00D31210">
        <w:rPr>
          <w:rFonts w:ascii="Arial Narrow" w:hAnsi="Arial Narrow" w:cs="Times New Roman"/>
        </w:rPr>
        <w:t xml:space="preserve">ter from </w:t>
      </w:r>
      <w:r w:rsidR="00C134C5" w:rsidRPr="00D31210">
        <w:rPr>
          <w:rFonts w:ascii="Arial Narrow" w:hAnsi="Arial Narrow" w:cs="Times New Roman"/>
        </w:rPr>
        <w:t>your</w:t>
      </w:r>
      <w:r w:rsidRPr="00D31210">
        <w:rPr>
          <w:rFonts w:ascii="Arial Narrow" w:hAnsi="Arial Narrow" w:cs="Times New Roman"/>
        </w:rPr>
        <w:t xml:space="preserve"> university that your grade stands within the top 20% of your class</w:t>
      </w:r>
      <w:r w:rsidR="006F2D93" w:rsidRPr="00D31210">
        <w:rPr>
          <w:rFonts w:ascii="Arial Narrow" w:hAnsi="Arial Narrow" w:cs="Times New Roman"/>
        </w:rPr>
        <w:t>.</w:t>
      </w:r>
    </w:p>
    <w:p w14:paraId="3111E1BB" w14:textId="7F81EAF9" w:rsidR="008D343D" w:rsidRPr="00D31210" w:rsidRDefault="008D343D" w:rsidP="008D343D">
      <w:pPr>
        <w:rPr>
          <w:rFonts w:ascii="Arial Narrow" w:hAnsi="Arial Narrow" w:cs="Times New Roman"/>
          <w:b/>
          <w:bCs/>
        </w:rPr>
      </w:pPr>
      <w:r w:rsidRPr="00D31210">
        <w:rPr>
          <w:rFonts w:ascii="Arial Narrow" w:hAnsi="Arial Narrow" w:cs="Times New Roman"/>
          <w:b/>
          <w:bCs/>
        </w:rPr>
        <w:t xml:space="preserve">Q. My academic transcript only </w:t>
      </w:r>
      <w:r w:rsidR="00F26561" w:rsidRPr="00D31210">
        <w:rPr>
          <w:rFonts w:ascii="Arial Narrow" w:hAnsi="Arial Narrow" w:cs="Times New Roman"/>
          <w:b/>
          <w:bCs/>
        </w:rPr>
        <w:t>indicates</w:t>
      </w:r>
      <w:r w:rsidRPr="00D31210">
        <w:rPr>
          <w:rFonts w:ascii="Arial Narrow" w:hAnsi="Arial Narrow" w:cs="Times New Roman"/>
          <w:b/>
          <w:bCs/>
        </w:rPr>
        <w:t xml:space="preserve"> CGPA and does not offer GPA by semester. What should I put in the</w:t>
      </w:r>
      <w:r w:rsidR="00F26561" w:rsidRPr="00D31210">
        <w:rPr>
          <w:rFonts w:ascii="Arial Narrow" w:hAnsi="Arial Narrow" w:cs="Times New Roman"/>
          <w:b/>
          <w:bCs/>
        </w:rPr>
        <w:t xml:space="preserve"> application form?</w:t>
      </w:r>
    </w:p>
    <w:p w14:paraId="160D8F97" w14:textId="47DDB619" w:rsidR="008D343D" w:rsidRPr="00D31210" w:rsidRDefault="008D343D" w:rsidP="00652D7C">
      <w:pPr>
        <w:rPr>
          <w:rFonts w:ascii="Arial Narrow" w:hAnsi="Arial Narrow" w:cs="Times New Roman"/>
        </w:rPr>
      </w:pPr>
      <w:r w:rsidRPr="00D31210">
        <w:rPr>
          <w:rFonts w:ascii="Arial Narrow" w:hAnsi="Arial Narrow" w:cs="Times New Roman"/>
        </w:rPr>
        <w:t xml:space="preserve">A. </w:t>
      </w:r>
      <w:r w:rsidR="00652D7C" w:rsidRPr="00D31210">
        <w:rPr>
          <w:rFonts w:ascii="Arial Narrow" w:hAnsi="Arial Narrow" w:cs="Times New Roman"/>
        </w:rPr>
        <w:t xml:space="preserve">If your transcript does not provide your GPA/score percentile by semester/year, you do not need to fill in the boxes </w:t>
      </w:r>
      <w:r w:rsidR="006F2D93" w:rsidRPr="00D31210">
        <w:rPr>
          <w:rFonts w:ascii="Arial Narrow" w:hAnsi="Arial Narrow" w:cs="Times New Roman"/>
        </w:rPr>
        <w:t xml:space="preserve">of </w:t>
      </w:r>
      <w:r w:rsidR="00652D7C" w:rsidRPr="00D31210">
        <w:rPr>
          <w:rFonts w:ascii="Arial Narrow" w:hAnsi="Arial Narrow" w:cs="Times New Roman"/>
        </w:rPr>
        <w:t>each semester/year. However, you must put your</w:t>
      </w:r>
      <w:r w:rsidR="00C16DFB" w:rsidRPr="00D31210">
        <w:rPr>
          <w:rFonts w:ascii="Arial Narrow" w:hAnsi="Arial Narrow" w:cs="Times New Roman"/>
        </w:rPr>
        <w:t xml:space="preserve"> CGPA or at least a</w:t>
      </w:r>
      <w:r w:rsidR="00652D7C" w:rsidRPr="00D31210">
        <w:rPr>
          <w:rFonts w:ascii="Arial Narrow" w:hAnsi="Arial Narrow" w:cs="Times New Roman"/>
        </w:rPr>
        <w:t xml:space="preserve"> score percentile</w:t>
      </w:r>
      <w:r w:rsidR="00C16DFB" w:rsidRPr="00D31210">
        <w:rPr>
          <w:rFonts w:ascii="Arial Narrow" w:hAnsi="Arial Narrow" w:cs="Times New Roman"/>
        </w:rPr>
        <w:t xml:space="preserve"> </w:t>
      </w:r>
      <w:r w:rsidR="00652D7C" w:rsidRPr="00D31210">
        <w:rPr>
          <w:rFonts w:ascii="Arial Narrow" w:hAnsi="Arial Narrow" w:cs="Times New Roman"/>
        </w:rPr>
        <w:t>of the entire curriculum</w:t>
      </w:r>
      <w:r w:rsidR="008453C4" w:rsidRPr="00D31210">
        <w:rPr>
          <w:rFonts w:ascii="Arial Narrow" w:hAnsi="Arial Narrow" w:cs="Times New Roman"/>
        </w:rPr>
        <w:t xml:space="preserve"> period</w:t>
      </w:r>
      <w:r w:rsidR="00652D7C" w:rsidRPr="00D31210">
        <w:rPr>
          <w:rFonts w:ascii="Arial Narrow" w:hAnsi="Arial Narrow" w:cs="Times New Roman"/>
        </w:rPr>
        <w:t>.</w:t>
      </w:r>
      <w:r w:rsidR="00C16DFB" w:rsidRPr="00D31210">
        <w:rPr>
          <w:rFonts w:ascii="Arial Narrow" w:hAnsi="Arial Narrow" w:cs="Times New Roman"/>
        </w:rPr>
        <w:t xml:space="preserve"> If your transcript does not have score percentile, refer to Appendix A. GPA Conversion Table to convert your CGPA into 100 points scale.</w:t>
      </w:r>
    </w:p>
    <w:p w14:paraId="03A1F4D9" w14:textId="77777777" w:rsidR="00314F74" w:rsidRPr="00D31210" w:rsidRDefault="00314F74" w:rsidP="00314F74">
      <w:pPr>
        <w:rPr>
          <w:rFonts w:ascii="Arial Narrow" w:hAnsi="Arial Narrow" w:cs="Times New Roman"/>
          <w:b/>
          <w:bCs/>
        </w:rPr>
      </w:pPr>
      <w:r w:rsidRPr="00D31210">
        <w:rPr>
          <w:rFonts w:ascii="Arial Narrow" w:hAnsi="Arial Narrow" w:cs="Times New Roman"/>
          <w:b/>
          <w:bCs/>
        </w:rPr>
        <w:t>Q. I meet all the application requirements listed in the GKS-G application guidelines. Does this mean that I am qualified to apply to all GKS partner universities?</w:t>
      </w:r>
    </w:p>
    <w:p w14:paraId="26DAE31E" w14:textId="31C9149B" w:rsidR="00314F74" w:rsidRPr="00D31210" w:rsidRDefault="00314F74" w:rsidP="00314F74">
      <w:pPr>
        <w:rPr>
          <w:rFonts w:ascii="Arial Narrow" w:hAnsi="Arial Narrow" w:cs="Times New Roman"/>
        </w:rPr>
      </w:pPr>
      <w:r w:rsidRPr="00D31210">
        <w:rPr>
          <w:rFonts w:ascii="Arial Narrow" w:hAnsi="Arial Narrow" w:cs="Times New Roman"/>
        </w:rPr>
        <w:t>A. Not really. The application requirements we have indicated in our GKS-G application guidelines are the minimum requirements to apply for our Global Korea Scholarship. However, some universities and departments may require a certain level of language proficiency, research experience and other qualifications. Therefore, we ask all prospective applicants to go through “University information” file posted with our application guidelines to check if they should meet further requirements.</w:t>
      </w:r>
      <w:r w:rsidR="00A511BF" w:rsidRPr="00D31210">
        <w:rPr>
          <w:rFonts w:ascii="Arial Narrow" w:hAnsi="Arial Narrow" w:cs="Times New Roman"/>
        </w:rPr>
        <w:t xml:space="preserve"> </w:t>
      </w:r>
      <w:r w:rsidRPr="00D31210">
        <w:rPr>
          <w:rFonts w:ascii="Arial Narrow" w:hAnsi="Arial Narrow" w:cs="Times New Roman"/>
        </w:rPr>
        <w:t>If the university requests supplementary document(s) beyond NIIED’s required documents</w:t>
      </w:r>
      <w:r w:rsidR="009311B1" w:rsidRPr="00D31210">
        <w:rPr>
          <w:rFonts w:ascii="Arial Narrow" w:hAnsi="Arial Narrow" w:cs="Times New Roman"/>
        </w:rPr>
        <w:t xml:space="preserve"> such as portfolio</w:t>
      </w:r>
      <w:r w:rsidRPr="00D31210">
        <w:rPr>
          <w:rFonts w:ascii="Arial Narrow" w:hAnsi="Arial Narrow" w:cs="Times New Roman"/>
        </w:rPr>
        <w:t>, you should submit those materials directly to the university.</w:t>
      </w:r>
    </w:p>
    <w:p w14:paraId="120A52A9" w14:textId="23284807" w:rsidR="008D343D" w:rsidRPr="00D31210" w:rsidRDefault="00314F74" w:rsidP="00D31210">
      <w:pPr>
        <w:jc w:val="center"/>
        <w:rPr>
          <w:rFonts w:ascii="Arial Narrow" w:hAnsi="Arial Narrow" w:cs="Times New Roman"/>
          <w:b/>
          <w:bCs/>
          <w:color w:val="0070C0"/>
          <w:sz w:val="32"/>
          <w:szCs w:val="36"/>
          <w:u w:val="single"/>
        </w:rPr>
      </w:pPr>
      <w:r w:rsidRPr="00D31210">
        <w:rPr>
          <w:rFonts w:ascii="Arial Narrow" w:hAnsi="Arial Narrow" w:cs="Times New Roman"/>
          <w:b/>
          <w:bCs/>
          <w:color w:val="0070C0"/>
          <w:sz w:val="32"/>
          <w:szCs w:val="36"/>
          <w:u w:val="single"/>
        </w:rPr>
        <w:t>Application Submission</w:t>
      </w:r>
    </w:p>
    <w:p w14:paraId="68C85889" w14:textId="0A0B0D41" w:rsidR="005A7E3F" w:rsidRPr="00D31210" w:rsidRDefault="005A7E3F" w:rsidP="005A7E3F">
      <w:pPr>
        <w:rPr>
          <w:rFonts w:ascii="Arial Narrow" w:hAnsi="Arial Narrow" w:cs="Times New Roman"/>
          <w:b/>
          <w:bCs/>
        </w:rPr>
      </w:pPr>
      <w:r w:rsidRPr="00D31210">
        <w:rPr>
          <w:rFonts w:ascii="Arial Narrow" w:hAnsi="Arial Narrow" w:cs="Times New Roman"/>
          <w:b/>
          <w:bCs/>
        </w:rPr>
        <w:t>Q. May I apply for the program by submitting my application to NIIED directly?</w:t>
      </w:r>
    </w:p>
    <w:p w14:paraId="030CB328" w14:textId="6B681067" w:rsidR="005A7E3F" w:rsidRPr="00D31210" w:rsidRDefault="005A7E3F" w:rsidP="00EC2FE9">
      <w:pPr>
        <w:rPr>
          <w:rFonts w:ascii="Arial Narrow" w:hAnsi="Arial Narrow" w:cs="Times New Roman"/>
        </w:rPr>
      </w:pPr>
      <w:r w:rsidRPr="00D31210">
        <w:rPr>
          <w:rFonts w:ascii="Arial Narrow" w:hAnsi="Arial Narrow" w:cs="Times New Roman"/>
        </w:rPr>
        <w:t>A. No, you may not. Applications must apply and submit their application documents to a Korean Embassy where they hold citizenship or directly to one of</w:t>
      </w:r>
      <w:r w:rsidR="00EC2FE9" w:rsidRPr="00D31210">
        <w:rPr>
          <w:rFonts w:ascii="Arial Narrow" w:hAnsi="Arial Narrow" w:cs="Times New Roman"/>
        </w:rPr>
        <w:t xml:space="preserve"> the</w:t>
      </w:r>
      <w:r w:rsidRPr="00D31210">
        <w:rPr>
          <w:rFonts w:ascii="Arial Narrow" w:hAnsi="Arial Narrow" w:cs="Times New Roman"/>
        </w:rPr>
        <w:t xml:space="preserve"> partner universities. </w:t>
      </w:r>
      <w:r w:rsidR="00EC2FE9" w:rsidRPr="00D31210">
        <w:rPr>
          <w:rFonts w:ascii="Arial Narrow" w:hAnsi="Arial Narrow" w:cs="Times New Roman"/>
        </w:rPr>
        <w:t xml:space="preserve">Since each embassy/university that conducts the first round of selection may have different application submission guidelines, please check with the embassy/university </w:t>
      </w:r>
      <w:r w:rsidR="00C52F6D" w:rsidRPr="00D31210">
        <w:rPr>
          <w:rFonts w:ascii="Arial Narrow" w:hAnsi="Arial Narrow" w:cs="Times New Roman"/>
        </w:rPr>
        <w:t xml:space="preserve">regarding </w:t>
      </w:r>
      <w:r w:rsidR="00A511BF" w:rsidRPr="00D31210">
        <w:rPr>
          <w:rFonts w:ascii="Arial Narrow" w:hAnsi="Arial Narrow" w:cs="Times New Roman"/>
        </w:rPr>
        <w:t xml:space="preserve">any submission related inquiries such as </w:t>
      </w:r>
      <w:r w:rsidR="004B32DB" w:rsidRPr="00D31210">
        <w:rPr>
          <w:rFonts w:ascii="Arial Narrow" w:hAnsi="Arial Narrow" w:cs="Times New Roman"/>
          <w:u w:val="single"/>
        </w:rPr>
        <w:t>application deadline</w:t>
      </w:r>
      <w:r w:rsidR="00A511BF" w:rsidRPr="00D31210">
        <w:rPr>
          <w:rFonts w:ascii="Arial Narrow" w:hAnsi="Arial Narrow" w:cs="Times New Roman"/>
        </w:rPr>
        <w:t>, etc.</w:t>
      </w:r>
      <w:r w:rsidR="00EC2FE9" w:rsidRPr="00D31210">
        <w:rPr>
          <w:rFonts w:ascii="Arial Narrow" w:hAnsi="Arial Narrow" w:cs="Times New Roman"/>
        </w:rPr>
        <w:t xml:space="preserve"> </w:t>
      </w:r>
      <w:r w:rsidRPr="00D31210">
        <w:rPr>
          <w:rFonts w:ascii="Arial Narrow" w:hAnsi="Arial Narrow" w:cs="Times New Roman"/>
        </w:rPr>
        <w:t>Even if you are currently residing in Korea or in a different country and you are to apply via embassy track, you must submit your application documents to the Korean embassy in the country where you hold citizenship.</w:t>
      </w:r>
    </w:p>
    <w:p w14:paraId="11B9F46C" w14:textId="434AEA2B" w:rsidR="00F26561" w:rsidRPr="00D31210" w:rsidRDefault="00F26561" w:rsidP="00F26561">
      <w:pPr>
        <w:rPr>
          <w:rFonts w:ascii="Arial Narrow" w:hAnsi="Arial Narrow" w:cs="Times New Roman"/>
          <w:b/>
          <w:bCs/>
        </w:rPr>
      </w:pPr>
      <w:r w:rsidRPr="00D31210">
        <w:rPr>
          <w:rFonts w:ascii="Arial Narrow" w:hAnsi="Arial Narrow" w:cs="Times New Roman"/>
          <w:b/>
          <w:bCs/>
        </w:rPr>
        <w:t xml:space="preserve">Q. </w:t>
      </w:r>
      <w:r w:rsidR="00131EBE" w:rsidRPr="00D31210">
        <w:rPr>
          <w:rFonts w:ascii="Arial Narrow" w:hAnsi="Arial Narrow" w:cs="Times New Roman"/>
          <w:b/>
          <w:bCs/>
        </w:rPr>
        <w:t>Can I just submit an original degree certificate and academic transcript?</w:t>
      </w:r>
      <w:r w:rsidRPr="00D31210">
        <w:rPr>
          <w:rFonts w:ascii="Arial Narrow" w:hAnsi="Arial Narrow" w:cs="Times New Roman"/>
          <w:b/>
          <w:bCs/>
        </w:rPr>
        <w:t xml:space="preserve"> </w:t>
      </w:r>
    </w:p>
    <w:p w14:paraId="1183C608" w14:textId="49D56F4D" w:rsidR="00B3787D" w:rsidRPr="00D31210" w:rsidRDefault="00F26561" w:rsidP="00652D7C">
      <w:pPr>
        <w:rPr>
          <w:rFonts w:ascii="Arial Narrow" w:hAnsi="Arial Narrow" w:cs="Times New Roman"/>
        </w:rPr>
      </w:pPr>
      <w:r w:rsidRPr="00D31210">
        <w:rPr>
          <w:rFonts w:ascii="Arial Narrow" w:hAnsi="Arial Narrow" w:cs="Times New Roman"/>
        </w:rPr>
        <w:t xml:space="preserve">A. </w:t>
      </w:r>
      <w:r w:rsidR="00652D7C" w:rsidRPr="00D31210">
        <w:rPr>
          <w:rFonts w:ascii="Arial Narrow" w:hAnsi="Arial Narrow" w:cs="Times New Roman"/>
        </w:rPr>
        <w:t>The required certificates must be apostilled or confirmed by Consulate/Embassy. Notarized or original documents are not acceptable</w:t>
      </w:r>
      <w:r w:rsidR="004B32DB" w:rsidRPr="00D31210">
        <w:rPr>
          <w:rFonts w:ascii="Arial Narrow" w:hAnsi="Arial Narrow" w:cs="Times New Roman"/>
        </w:rPr>
        <w:t xml:space="preserve"> for the required certificates</w:t>
      </w:r>
      <w:r w:rsidR="00652D7C" w:rsidRPr="00D31210">
        <w:rPr>
          <w:rFonts w:ascii="Arial Narrow" w:hAnsi="Arial Narrow" w:cs="Times New Roman"/>
        </w:rPr>
        <w:t xml:space="preserve">. </w:t>
      </w:r>
      <w:r w:rsidR="00C5117A" w:rsidRPr="00D31210">
        <w:rPr>
          <w:rFonts w:ascii="Arial Narrow" w:hAnsi="Arial Narrow" w:cs="Times New Roman"/>
        </w:rPr>
        <w:t>(</w:t>
      </w:r>
      <w:r w:rsidR="00EA61FD" w:rsidRPr="00D31210">
        <w:rPr>
          <w:rFonts w:ascii="Arial Narrow" w:hAnsi="Arial Narrow" w:cs="Times New Roman"/>
        </w:rPr>
        <w:t>Exception</w:t>
      </w:r>
      <w:r w:rsidR="00C5117A" w:rsidRPr="00D31210">
        <w:rPr>
          <w:rFonts w:ascii="Arial Narrow" w:hAnsi="Arial Narrow" w:cs="Times New Roman"/>
        </w:rPr>
        <w:t xml:space="preserve">: required certificate issued by Korean government or institutions </w:t>
      </w:r>
      <w:r w:rsidR="00EA61FD" w:rsidRPr="00D31210">
        <w:rPr>
          <w:rFonts w:ascii="Arial Narrow" w:hAnsi="Arial Narrow" w:cs="Times New Roman"/>
        </w:rPr>
        <w:t>should be submitted in their original version without additional authentication.)</w:t>
      </w:r>
    </w:p>
    <w:p w14:paraId="436A99D3" w14:textId="736FCF21" w:rsidR="00B3787D" w:rsidRPr="00D31210" w:rsidRDefault="00B3787D" w:rsidP="00B3787D">
      <w:pPr>
        <w:rPr>
          <w:rFonts w:ascii="Arial Narrow" w:hAnsi="Arial Narrow" w:cs="Times New Roman"/>
          <w:b/>
          <w:bCs/>
        </w:rPr>
      </w:pPr>
      <w:r w:rsidRPr="00D31210">
        <w:rPr>
          <w:rFonts w:ascii="Arial Narrow" w:hAnsi="Arial Narrow" w:cs="Times New Roman"/>
          <w:b/>
          <w:bCs/>
        </w:rPr>
        <w:t xml:space="preserve">Q. I can only apostille on my original certificate which I cannot issue again in the future. </w:t>
      </w:r>
      <w:r w:rsidR="00635C72" w:rsidRPr="00D31210">
        <w:rPr>
          <w:rFonts w:ascii="Arial Narrow" w:hAnsi="Arial Narrow" w:cs="Times New Roman"/>
          <w:b/>
          <w:bCs/>
        </w:rPr>
        <w:t>Can I submit a photocopy of the apostilled document?</w:t>
      </w:r>
    </w:p>
    <w:p w14:paraId="286DF59F" w14:textId="6CD16E54" w:rsidR="00B3787D" w:rsidRPr="00D31210" w:rsidRDefault="00B3787D" w:rsidP="00B3787D">
      <w:pPr>
        <w:rPr>
          <w:rFonts w:ascii="Arial Narrow" w:hAnsi="Arial Narrow" w:cs="Times New Roman"/>
        </w:rPr>
      </w:pPr>
      <w:r w:rsidRPr="00D31210">
        <w:rPr>
          <w:rFonts w:ascii="Arial Narrow" w:hAnsi="Arial Narrow" w:cs="Times New Roman"/>
        </w:rPr>
        <w:t xml:space="preserve">A. </w:t>
      </w:r>
      <w:r w:rsidR="00640810" w:rsidRPr="00D31210">
        <w:rPr>
          <w:rFonts w:ascii="Arial Narrow" w:hAnsi="Arial Narrow" w:cs="Times New Roman"/>
        </w:rPr>
        <w:t>Please have your documents notarized and get a consular confirmation. Or, y</w:t>
      </w:r>
      <w:r w:rsidRPr="00D31210">
        <w:rPr>
          <w:rFonts w:ascii="Arial Narrow" w:hAnsi="Arial Narrow" w:cs="Times New Roman"/>
        </w:rPr>
        <w:t xml:space="preserve">ou may send us a certified true copy of your apostilled documents if you need to keep your original document. Please have the documents certified from the institution where you issued </w:t>
      </w:r>
      <w:r w:rsidR="00D64319" w:rsidRPr="00D31210">
        <w:rPr>
          <w:rFonts w:ascii="Arial Narrow" w:hAnsi="Arial Narrow" w:cs="Times New Roman"/>
        </w:rPr>
        <w:t xml:space="preserve">the </w:t>
      </w:r>
      <w:r w:rsidRPr="00D31210">
        <w:rPr>
          <w:rFonts w:ascii="Arial Narrow" w:hAnsi="Arial Narrow" w:cs="Times New Roman"/>
        </w:rPr>
        <w:t xml:space="preserve">apostille or from the Korean </w:t>
      </w:r>
      <w:r w:rsidR="00C12D98" w:rsidRPr="00D31210">
        <w:rPr>
          <w:rFonts w:ascii="Arial Narrow" w:hAnsi="Arial Narrow" w:cs="Times New Roman"/>
        </w:rPr>
        <w:t>Consulate/E</w:t>
      </w:r>
      <w:r w:rsidRPr="00D31210">
        <w:rPr>
          <w:rFonts w:ascii="Arial Narrow" w:hAnsi="Arial Narrow" w:cs="Times New Roman"/>
        </w:rPr>
        <w:t xml:space="preserve">mbassy. </w:t>
      </w:r>
    </w:p>
    <w:p w14:paraId="542312E6" w14:textId="11C15E5F" w:rsidR="00B3787D" w:rsidRPr="00D31210" w:rsidRDefault="00B3787D" w:rsidP="00652D7C">
      <w:pPr>
        <w:rPr>
          <w:rFonts w:ascii="Arial Narrow" w:hAnsi="Arial Narrow" w:cs="Times New Roman"/>
          <w:b/>
          <w:bCs/>
        </w:rPr>
      </w:pPr>
      <w:r w:rsidRPr="00D31210">
        <w:rPr>
          <w:rFonts w:ascii="Arial Narrow" w:hAnsi="Arial Narrow" w:cs="Times New Roman"/>
          <w:b/>
          <w:bCs/>
        </w:rPr>
        <w:t xml:space="preserve">Q. [Embassy track applicant] Should I apostille my birth certificate four times? </w:t>
      </w:r>
    </w:p>
    <w:p w14:paraId="424E2E0A" w14:textId="0F8C6F3A" w:rsidR="00B3787D" w:rsidRPr="00D31210" w:rsidRDefault="00B3787D" w:rsidP="00652D7C">
      <w:pPr>
        <w:rPr>
          <w:rFonts w:ascii="Arial Narrow" w:hAnsi="Arial Narrow" w:cs="Times New Roman"/>
        </w:rPr>
      </w:pPr>
      <w:r w:rsidRPr="00D31210">
        <w:rPr>
          <w:rFonts w:ascii="Arial Narrow" w:hAnsi="Arial Narrow" w:cs="Times New Roman"/>
        </w:rPr>
        <w:t>A. Embassy track applicants should submit ONE set of original application document (that includes apostilled/consular-confirmed documents) and THREE sets of photocopied application documents. This means embassy track applicants do not need to have their certificates authenticated four times.</w:t>
      </w:r>
    </w:p>
    <w:p w14:paraId="7E32F395" w14:textId="2FA8B184" w:rsidR="00B3787D" w:rsidRPr="00D31210" w:rsidRDefault="00B3787D" w:rsidP="00B3787D">
      <w:pPr>
        <w:rPr>
          <w:rFonts w:ascii="Arial Narrow" w:hAnsi="Arial Narrow" w:cs="Times New Roman"/>
          <w:b/>
          <w:bCs/>
        </w:rPr>
      </w:pPr>
      <w:r w:rsidRPr="00D31210">
        <w:rPr>
          <w:rFonts w:ascii="Arial Narrow" w:hAnsi="Arial Narrow" w:cs="Times New Roman"/>
          <w:b/>
          <w:bCs/>
        </w:rPr>
        <w:t>Q. How should I submit translated document with apostille?</w:t>
      </w:r>
    </w:p>
    <w:p w14:paraId="7CE1D19A" w14:textId="57C81B6E" w:rsidR="00B3787D" w:rsidRPr="00D31210" w:rsidRDefault="00B3787D" w:rsidP="00B3787D">
      <w:pPr>
        <w:rPr>
          <w:rFonts w:ascii="Arial Narrow" w:hAnsi="Arial Narrow" w:cs="Times New Roman"/>
        </w:rPr>
      </w:pPr>
      <w:r w:rsidRPr="00D31210">
        <w:rPr>
          <w:rFonts w:ascii="Arial Narrow" w:hAnsi="Arial Narrow" w:cs="Times New Roman"/>
        </w:rPr>
        <w:t>A. All application documents that are</w:t>
      </w:r>
      <w:r w:rsidR="003F5891" w:rsidRPr="00D31210">
        <w:rPr>
          <w:rFonts w:ascii="Arial Narrow" w:hAnsi="Arial Narrow" w:cs="Times New Roman"/>
        </w:rPr>
        <w:t xml:space="preserve"> not</w:t>
      </w:r>
      <w:r w:rsidRPr="00D31210">
        <w:rPr>
          <w:rFonts w:ascii="Arial Narrow" w:hAnsi="Arial Narrow" w:cs="Times New Roman"/>
        </w:rPr>
        <w:t xml:space="preserve"> written in Korean or English must be accompanied with a certified translation. If you can only get an apostille/consular-confirmation on your original document, then please submit it with a certified translation. The certified translation </w:t>
      </w:r>
      <w:r w:rsidR="003F5891" w:rsidRPr="00D31210">
        <w:rPr>
          <w:rFonts w:ascii="Arial Narrow" w:hAnsi="Arial Narrow" w:cs="Times New Roman"/>
        </w:rPr>
        <w:t>does</w:t>
      </w:r>
      <w:r w:rsidRPr="00D31210">
        <w:rPr>
          <w:rFonts w:ascii="Arial Narrow" w:hAnsi="Arial Narrow" w:cs="Times New Roman"/>
        </w:rPr>
        <w:t xml:space="preserve"> not need to be apostilled/consular-confirmed.</w:t>
      </w:r>
    </w:p>
    <w:p w14:paraId="679057B9" w14:textId="0674A6EF" w:rsidR="00C31208" w:rsidRPr="00D31210" w:rsidRDefault="00C31208" w:rsidP="00C31208">
      <w:pPr>
        <w:rPr>
          <w:rFonts w:ascii="Arial Narrow" w:hAnsi="Arial Narrow" w:cs="Times New Roman"/>
          <w:b/>
          <w:bCs/>
        </w:rPr>
      </w:pPr>
      <w:r w:rsidRPr="00D31210">
        <w:rPr>
          <w:rFonts w:ascii="Arial Narrow" w:hAnsi="Arial Narrow" w:cs="Times New Roman"/>
          <w:b/>
          <w:bCs/>
        </w:rPr>
        <w:t>Q. Must I submit the certificates of language proficiency (English or Korean) when I apply for GKS?</w:t>
      </w:r>
    </w:p>
    <w:p w14:paraId="0CF15D22" w14:textId="22104D7F" w:rsidR="00C31208" w:rsidRPr="00D31210" w:rsidRDefault="00C31208" w:rsidP="00C31208">
      <w:pPr>
        <w:rPr>
          <w:rFonts w:ascii="Arial Narrow" w:hAnsi="Arial Narrow" w:cs="Times New Roman"/>
        </w:rPr>
      </w:pPr>
      <w:r w:rsidRPr="00D31210">
        <w:rPr>
          <w:rFonts w:ascii="Arial Narrow" w:hAnsi="Arial Narrow" w:cs="Times New Roman"/>
        </w:rPr>
        <w:t>A. The certificate of English proficiency (TOEIC, TOEFL, IELTS) or Korean proficiency (TOPIK) is optional</w:t>
      </w:r>
      <w:r w:rsidR="008519EF" w:rsidRPr="00D31210">
        <w:rPr>
          <w:rFonts w:ascii="Arial Narrow" w:hAnsi="Arial Narrow" w:cs="Times New Roman"/>
        </w:rPr>
        <w:t>,</w:t>
      </w:r>
      <w:r w:rsidRPr="00D31210">
        <w:rPr>
          <w:rFonts w:ascii="Arial Narrow" w:hAnsi="Arial Narrow" w:cs="Times New Roman"/>
        </w:rPr>
        <w:t xml:space="preserve"> which means you may apply for GKS without it. However, if you are an applicant of</w:t>
      </w:r>
      <w:r w:rsidR="005A06E2" w:rsidRPr="00D31210">
        <w:rPr>
          <w:rFonts w:ascii="Arial Narrow" w:hAnsi="Arial Narrow" w:cs="Times New Roman"/>
        </w:rPr>
        <w:t xml:space="preserve"> a</w:t>
      </w:r>
      <w:r w:rsidRPr="00D31210">
        <w:rPr>
          <w:rFonts w:ascii="Arial Narrow" w:hAnsi="Arial Narrow" w:cs="Times New Roman"/>
        </w:rPr>
        <w:t xml:space="preserve"> highly competitive country</w:t>
      </w:r>
      <w:r w:rsidR="008519EF" w:rsidRPr="00D31210">
        <w:rPr>
          <w:rFonts w:ascii="Arial Narrow" w:hAnsi="Arial Narrow" w:cs="Times New Roman"/>
        </w:rPr>
        <w:t xml:space="preserve"> or if you are applying to a certain department, you may be required for a </w:t>
      </w:r>
      <w:r w:rsidRPr="00D31210">
        <w:rPr>
          <w:rFonts w:ascii="Arial Narrow" w:hAnsi="Arial Narrow" w:cs="Times New Roman"/>
        </w:rPr>
        <w:t xml:space="preserve">certain level of language proficiency. </w:t>
      </w:r>
    </w:p>
    <w:p w14:paraId="7854EFBC" w14:textId="19E3A974" w:rsidR="00C31208" w:rsidRPr="00D31210" w:rsidRDefault="00C31208" w:rsidP="00C31208">
      <w:pPr>
        <w:rPr>
          <w:rFonts w:ascii="Arial Narrow" w:hAnsi="Arial Narrow" w:cs="Times New Roman"/>
          <w:b/>
          <w:bCs/>
        </w:rPr>
      </w:pPr>
      <w:r w:rsidRPr="00D31210">
        <w:rPr>
          <w:rFonts w:ascii="Arial Narrow" w:hAnsi="Arial Narrow" w:cs="Times New Roman"/>
          <w:b/>
          <w:bCs/>
        </w:rPr>
        <w:t>Q. I am planning to apply for 2022 GKS-G and I have already received a recommendation letter from my university’s professor in March 2021. Can I submit this recommendation letter?</w:t>
      </w:r>
    </w:p>
    <w:p w14:paraId="7DFB1EA9" w14:textId="00E35C16" w:rsidR="00A8675C" w:rsidRPr="00D31210" w:rsidRDefault="00C31208" w:rsidP="00C31208">
      <w:pPr>
        <w:rPr>
          <w:rFonts w:ascii="Arial Narrow" w:hAnsi="Arial Narrow" w:cs="Times New Roman"/>
        </w:rPr>
      </w:pPr>
      <w:r w:rsidRPr="00D31210">
        <w:rPr>
          <w:rFonts w:ascii="Arial Narrow" w:hAnsi="Arial Narrow" w:cs="Times New Roman"/>
        </w:rPr>
        <w:t xml:space="preserve">A. The recommendation letter should be dated within a year from the very last date of the application deadline. Therefore, if your recommendation letter was issued more than a year from the 2022 GKS-G application submission deadline (set by each Korean embassy </w:t>
      </w:r>
      <w:r w:rsidRPr="00D31210">
        <w:rPr>
          <w:rFonts w:ascii="Arial Narrow" w:hAnsi="Arial Narrow" w:cs="Times New Roman"/>
        </w:rPr>
        <w:lastRenderedPageBreak/>
        <w:t>or university), you cannot submit that recommendation letter.</w:t>
      </w:r>
    </w:p>
    <w:p w14:paraId="2B1E7028" w14:textId="0685845F" w:rsidR="007537B2" w:rsidRPr="00D31210" w:rsidRDefault="007537B2" w:rsidP="007537B2">
      <w:pPr>
        <w:rPr>
          <w:rFonts w:ascii="Arial Narrow" w:hAnsi="Arial Narrow" w:cs="Times New Roman"/>
          <w:b/>
          <w:bCs/>
        </w:rPr>
      </w:pPr>
      <w:r w:rsidRPr="00D31210">
        <w:rPr>
          <w:rFonts w:ascii="Arial Narrow" w:hAnsi="Arial Narrow" w:cs="Times New Roman"/>
          <w:b/>
          <w:bCs/>
        </w:rPr>
        <w:t>Q. Should I include a detailed research proposal in the St</w:t>
      </w:r>
      <w:r w:rsidR="00CE6BE0" w:rsidRPr="00D31210">
        <w:rPr>
          <w:rFonts w:ascii="Arial Narrow" w:hAnsi="Arial Narrow" w:cs="Times New Roman"/>
          <w:b/>
          <w:bCs/>
        </w:rPr>
        <w:t>udy Plan?</w:t>
      </w:r>
    </w:p>
    <w:p w14:paraId="3EB46F4B" w14:textId="6B617389" w:rsidR="007537B2" w:rsidRPr="00D31210" w:rsidRDefault="007537B2" w:rsidP="007537B2">
      <w:pPr>
        <w:rPr>
          <w:rFonts w:ascii="Arial Narrow" w:hAnsi="Arial Narrow" w:cs="Times New Roman"/>
          <w:b/>
          <w:bCs/>
        </w:rPr>
      </w:pPr>
      <w:r w:rsidRPr="00D31210">
        <w:rPr>
          <w:rFonts w:ascii="Arial Narrow" w:hAnsi="Arial Narrow" w:cs="Times New Roman"/>
        </w:rPr>
        <w:t>A. Yes. You must at least describe the general direction and outlines of your study plans, if not in full detail. Please elaborate on your study objectives in Korea, tangible plans during and after you complete the degree program.</w:t>
      </w:r>
    </w:p>
    <w:p w14:paraId="711FBD8E" w14:textId="703F45C1" w:rsidR="00336D3B" w:rsidRPr="00D31210" w:rsidRDefault="00336D3B" w:rsidP="00336D3B">
      <w:pPr>
        <w:rPr>
          <w:rFonts w:ascii="Arial Narrow" w:hAnsi="Arial Narrow" w:cs="Times New Roman"/>
          <w:b/>
          <w:bCs/>
        </w:rPr>
      </w:pPr>
      <w:r w:rsidRPr="00D31210">
        <w:rPr>
          <w:rFonts w:ascii="Arial Narrow" w:hAnsi="Arial Narrow" w:cs="Times New Roman"/>
          <w:b/>
          <w:bCs/>
        </w:rPr>
        <w:t>Q. I am a Chinese citizen. In the application guidelines, there is quota only assigned in the embassy track for the Chinese citizens. Does that mean that I must apply to the Korean Embassy in China?</w:t>
      </w:r>
    </w:p>
    <w:p w14:paraId="546AB1AC" w14:textId="77777777" w:rsidR="00FD255B" w:rsidRPr="00D31210" w:rsidRDefault="00336D3B" w:rsidP="00336D3B">
      <w:pPr>
        <w:rPr>
          <w:rFonts w:ascii="Arial Narrow" w:hAnsi="Arial Narrow" w:cs="Times New Roman"/>
        </w:rPr>
      </w:pPr>
      <w:r w:rsidRPr="00D31210">
        <w:rPr>
          <w:rFonts w:ascii="Arial Narrow" w:hAnsi="Arial Narrow" w:cs="Times New Roman"/>
        </w:rPr>
        <w:t xml:space="preserve">A. No, if you are a Chinese citizen, you should not submit your application to the Korean Embassy in China. According to the mutual agreement between Korea and China, Chinese applicants must submit their applications to China Scholarship Council (CSC) under the Ministry of Education in China. </w:t>
      </w:r>
    </w:p>
    <w:p w14:paraId="27D29481" w14:textId="1C2EF15F" w:rsidR="00336D3B" w:rsidRPr="00D31210" w:rsidRDefault="00336D3B" w:rsidP="00336D3B">
      <w:pPr>
        <w:rPr>
          <w:rFonts w:ascii="Arial Narrow" w:hAnsi="Arial Narrow" w:cs="Times New Roman"/>
        </w:rPr>
      </w:pPr>
      <w:r w:rsidRPr="00D31210">
        <w:rPr>
          <w:rFonts w:ascii="맑은 고딕" w:eastAsia="맑은 고딕" w:hAnsi="맑은 고딕" w:cs="맑은 고딕"/>
        </w:rPr>
        <w:t>※</w:t>
      </w:r>
      <w:r w:rsidR="00FD255B" w:rsidRPr="00D31210">
        <w:rPr>
          <w:rFonts w:ascii="Arial Narrow" w:hAnsi="Arial Narrow" w:cs="Times New Roman"/>
        </w:rPr>
        <w:t xml:space="preserve"> </w:t>
      </w:r>
      <w:r w:rsidRPr="00D31210">
        <w:rPr>
          <w:rFonts w:ascii="Arial Narrow" w:hAnsi="Arial Narrow" w:cs="Times New Roman"/>
        </w:rPr>
        <w:t>Likewise, a Czech citizen must also submit his or her application to the Ministry of Education in Czech Republic, in accordance with the mutual agreement between the governments of Korea and Czech Republic.</w:t>
      </w:r>
    </w:p>
    <w:p w14:paraId="6CD10E53" w14:textId="167679FB" w:rsidR="00336D3B" w:rsidRPr="00D31210" w:rsidRDefault="00336D3B" w:rsidP="00336D3B">
      <w:pPr>
        <w:rPr>
          <w:rFonts w:ascii="Arial Narrow" w:hAnsi="Arial Narrow" w:cs="Times New Roman"/>
          <w:b/>
          <w:bCs/>
        </w:rPr>
      </w:pPr>
      <w:r w:rsidRPr="00D31210">
        <w:rPr>
          <w:rFonts w:ascii="Arial Narrow" w:hAnsi="Arial Narrow" w:cs="Times New Roman"/>
          <w:b/>
          <w:bCs/>
        </w:rPr>
        <w:t>Q. I am American living in Los Angeles, United States. I am going to apply for the program via the Korea Embassy. Should I submit my application to the Embassy in Washington D.C.?</w:t>
      </w:r>
    </w:p>
    <w:p w14:paraId="68C8722D" w14:textId="476C1D74" w:rsidR="00336D3B" w:rsidRPr="00D31210" w:rsidRDefault="00336D3B" w:rsidP="00336D3B">
      <w:pPr>
        <w:rPr>
          <w:rFonts w:ascii="Arial Narrow" w:hAnsi="Arial Narrow" w:cs="Times New Roman"/>
        </w:rPr>
      </w:pPr>
      <w:r w:rsidRPr="00D31210">
        <w:rPr>
          <w:rFonts w:ascii="Arial Narrow" w:hAnsi="Arial Narrow" w:cs="Times New Roman"/>
        </w:rPr>
        <w:t>A. You can submit your application to Korean Consulate</w:t>
      </w:r>
      <w:r w:rsidR="00E63F85" w:rsidRPr="00D31210">
        <w:rPr>
          <w:rFonts w:ascii="Arial Narrow" w:hAnsi="Arial Narrow" w:cs="Times New Roman"/>
        </w:rPr>
        <w:t xml:space="preserve"> nearby</w:t>
      </w:r>
      <w:r w:rsidRPr="00D31210">
        <w:rPr>
          <w:rFonts w:ascii="Arial Narrow" w:hAnsi="Arial Narrow" w:cs="Times New Roman"/>
        </w:rPr>
        <w:t>. In your case, you can submit your application to the Korea</w:t>
      </w:r>
      <w:r w:rsidR="00557CCA" w:rsidRPr="00D31210">
        <w:rPr>
          <w:rFonts w:ascii="Arial Narrow" w:hAnsi="Arial Narrow" w:cs="Times New Roman"/>
        </w:rPr>
        <w:t>n</w:t>
      </w:r>
      <w:r w:rsidRPr="00D31210">
        <w:rPr>
          <w:rFonts w:ascii="Arial Narrow" w:hAnsi="Arial Narrow" w:cs="Times New Roman"/>
        </w:rPr>
        <w:t xml:space="preserve"> Consulate in LA. Korean embassy in Washington and several Korean consulates in the United States will cooperate to select the prospective candidates.</w:t>
      </w:r>
    </w:p>
    <w:p w14:paraId="7221F0A3" w14:textId="76BE5DA6" w:rsidR="00652F89" w:rsidRPr="00D31210" w:rsidRDefault="00652F89" w:rsidP="00336D3B">
      <w:pPr>
        <w:rPr>
          <w:rFonts w:ascii="Arial Narrow" w:hAnsi="Arial Narrow" w:cs="Times New Roman"/>
        </w:rPr>
      </w:pPr>
      <w:r w:rsidRPr="00D31210">
        <w:rPr>
          <w:rFonts w:ascii="맑은 고딕" w:eastAsia="맑은 고딕" w:hAnsi="맑은 고딕" w:cs="맑은 고딕"/>
        </w:rPr>
        <w:t>※</w:t>
      </w:r>
      <w:r w:rsidRPr="00D31210">
        <w:rPr>
          <w:rFonts w:ascii="Arial Narrow" w:hAnsi="Arial Narrow" w:cs="Times New Roman"/>
        </w:rPr>
        <w:t xml:space="preserve"> Embassy track applicants in Vietnam can also submit their application documents to </w:t>
      </w:r>
      <w:r w:rsidR="0027437E" w:rsidRPr="00D31210">
        <w:rPr>
          <w:rFonts w:ascii="Arial Narrow" w:hAnsi="Arial Narrow" w:cs="Times New Roman"/>
        </w:rPr>
        <w:t>Consulate</w:t>
      </w:r>
      <w:r w:rsidR="00E63F85" w:rsidRPr="00D31210">
        <w:rPr>
          <w:rFonts w:ascii="Arial Narrow" w:hAnsi="Arial Narrow" w:cs="Times New Roman"/>
        </w:rPr>
        <w:t>/Embassy</w:t>
      </w:r>
      <w:r w:rsidR="0027437E" w:rsidRPr="00D31210">
        <w:rPr>
          <w:rFonts w:ascii="Arial Narrow" w:hAnsi="Arial Narrow" w:cs="Times New Roman"/>
        </w:rPr>
        <w:t xml:space="preserve"> in </w:t>
      </w:r>
      <w:r w:rsidRPr="00D31210">
        <w:rPr>
          <w:rFonts w:ascii="Arial Narrow" w:hAnsi="Arial Narrow" w:cs="Times New Roman"/>
        </w:rPr>
        <w:t>Hanoi, Danang,</w:t>
      </w:r>
      <w:r w:rsidR="0027437E" w:rsidRPr="00D31210">
        <w:rPr>
          <w:rFonts w:ascii="Arial Narrow" w:hAnsi="Arial Narrow" w:cs="Times New Roman"/>
        </w:rPr>
        <w:t xml:space="preserve"> or Ho Chi Minh.</w:t>
      </w:r>
    </w:p>
    <w:p w14:paraId="25666AE3" w14:textId="05AC3843" w:rsidR="00652F89" w:rsidRPr="00D31210" w:rsidRDefault="00652F89" w:rsidP="00652F89">
      <w:pPr>
        <w:rPr>
          <w:rFonts w:ascii="Arial Narrow" w:hAnsi="Arial Narrow" w:cs="Times New Roman"/>
          <w:b/>
          <w:bCs/>
        </w:rPr>
      </w:pPr>
      <w:r w:rsidRPr="00D31210">
        <w:rPr>
          <w:rFonts w:ascii="Arial Narrow" w:hAnsi="Arial Narrow" w:cs="Times New Roman"/>
          <w:b/>
          <w:bCs/>
        </w:rPr>
        <w:t>Q. Can I apply through both embassy and university track?</w:t>
      </w:r>
    </w:p>
    <w:p w14:paraId="7579F56A" w14:textId="000990E6" w:rsidR="00652F89" w:rsidRPr="00D31210" w:rsidRDefault="00652F89" w:rsidP="00652F89">
      <w:pPr>
        <w:rPr>
          <w:rFonts w:ascii="Arial Narrow" w:hAnsi="Arial Narrow" w:cs="Times New Roman"/>
        </w:rPr>
      </w:pPr>
      <w:r w:rsidRPr="00D31210">
        <w:rPr>
          <w:rFonts w:ascii="Arial Narrow" w:hAnsi="Arial Narrow" w:cs="Times New Roman"/>
        </w:rPr>
        <w:t>A. Applicants whose application have not passed the first round of the embassy track may apply to the university tack as long as they can meet the application deadline of the</w:t>
      </w:r>
      <w:r w:rsidR="00BD3168" w:rsidRPr="00D31210">
        <w:rPr>
          <w:rFonts w:ascii="Arial Narrow" w:hAnsi="Arial Narrow" w:cs="Times New Roman"/>
        </w:rPr>
        <w:t xml:space="preserve"> re-applying</w:t>
      </w:r>
      <w:r w:rsidRPr="00D31210">
        <w:rPr>
          <w:rFonts w:ascii="Arial Narrow" w:hAnsi="Arial Narrow" w:cs="Times New Roman"/>
        </w:rPr>
        <w:t xml:space="preserve"> university. However, applicants cannot apply for both tracks at once. Successful candidate of the </w:t>
      </w:r>
      <w:r w:rsidR="0096015C" w:rsidRPr="00D31210">
        <w:rPr>
          <w:rFonts w:ascii="Arial Narrow" w:hAnsi="Arial Narrow" w:cs="Times New Roman"/>
        </w:rPr>
        <w:t>first-round</w:t>
      </w:r>
      <w:r w:rsidRPr="00D31210">
        <w:rPr>
          <w:rFonts w:ascii="Arial Narrow" w:hAnsi="Arial Narrow" w:cs="Times New Roman"/>
        </w:rPr>
        <w:t xml:space="preserve"> selection (including </w:t>
      </w:r>
      <w:r w:rsidR="0096015C" w:rsidRPr="00D31210">
        <w:rPr>
          <w:rFonts w:ascii="Arial Narrow" w:hAnsi="Arial Narrow" w:cs="Times New Roman"/>
        </w:rPr>
        <w:t>backup candidates</w:t>
      </w:r>
      <w:r w:rsidRPr="00D31210">
        <w:rPr>
          <w:rFonts w:ascii="Arial Narrow" w:hAnsi="Arial Narrow" w:cs="Times New Roman"/>
        </w:rPr>
        <w:t>) cannot apply for a university track again.</w:t>
      </w:r>
    </w:p>
    <w:p w14:paraId="4BE6C50C" w14:textId="2C98DD83" w:rsidR="0096015C" w:rsidRPr="00D31210" w:rsidRDefault="0096015C" w:rsidP="0096015C">
      <w:pPr>
        <w:rPr>
          <w:rFonts w:ascii="Arial Narrow" w:hAnsi="Arial Narrow" w:cs="Times New Roman"/>
          <w:b/>
          <w:bCs/>
        </w:rPr>
      </w:pPr>
      <w:r w:rsidRPr="00D31210">
        <w:rPr>
          <w:rFonts w:ascii="Arial Narrow" w:hAnsi="Arial Narrow" w:cs="Times New Roman"/>
          <w:b/>
          <w:bCs/>
        </w:rPr>
        <w:t xml:space="preserve">Q. </w:t>
      </w:r>
      <w:r w:rsidR="00BD3168" w:rsidRPr="00D31210">
        <w:rPr>
          <w:rFonts w:ascii="Arial Narrow" w:hAnsi="Arial Narrow" w:cs="Times New Roman"/>
          <w:b/>
          <w:bCs/>
        </w:rPr>
        <w:t xml:space="preserve">[University Track] </w:t>
      </w:r>
      <w:r w:rsidRPr="00D31210">
        <w:rPr>
          <w:rFonts w:ascii="Arial Narrow" w:hAnsi="Arial Narrow" w:cs="Times New Roman"/>
          <w:b/>
          <w:bCs/>
        </w:rPr>
        <w:t xml:space="preserve">Can I </w:t>
      </w:r>
      <w:r w:rsidR="00BD3168" w:rsidRPr="00D31210">
        <w:rPr>
          <w:rFonts w:ascii="Arial Narrow" w:hAnsi="Arial Narrow" w:cs="Times New Roman"/>
          <w:b/>
          <w:bCs/>
        </w:rPr>
        <w:t xml:space="preserve">submit my application to multiple </w:t>
      </w:r>
      <w:r w:rsidRPr="00D31210">
        <w:rPr>
          <w:rFonts w:ascii="Arial Narrow" w:hAnsi="Arial Narrow" w:cs="Times New Roman"/>
          <w:b/>
          <w:bCs/>
        </w:rPr>
        <w:t>universit</w:t>
      </w:r>
      <w:r w:rsidR="00BD3168" w:rsidRPr="00D31210">
        <w:rPr>
          <w:rFonts w:ascii="Arial Narrow" w:hAnsi="Arial Narrow" w:cs="Times New Roman"/>
          <w:b/>
          <w:bCs/>
        </w:rPr>
        <w:t>ies</w:t>
      </w:r>
      <w:r w:rsidRPr="00D31210">
        <w:rPr>
          <w:rFonts w:ascii="Arial Narrow" w:hAnsi="Arial Narrow" w:cs="Times New Roman"/>
          <w:b/>
          <w:bCs/>
        </w:rPr>
        <w:t>?</w:t>
      </w:r>
    </w:p>
    <w:p w14:paraId="47C25D75" w14:textId="0E39891E" w:rsidR="0096015C" w:rsidRPr="00D31210" w:rsidRDefault="0096015C" w:rsidP="0096015C">
      <w:pPr>
        <w:rPr>
          <w:rFonts w:ascii="Arial Narrow" w:hAnsi="Arial Narrow" w:cs="Times New Roman"/>
        </w:rPr>
      </w:pPr>
      <w:r w:rsidRPr="00D31210">
        <w:rPr>
          <w:rFonts w:ascii="Arial Narrow" w:hAnsi="Arial Narrow" w:cs="Times New Roman"/>
        </w:rPr>
        <w:t>A. University track applicants can only apply to one university</w:t>
      </w:r>
      <w:r w:rsidR="00BD3168" w:rsidRPr="00D31210">
        <w:rPr>
          <w:rFonts w:ascii="Arial Narrow" w:hAnsi="Arial Narrow" w:cs="Times New Roman"/>
        </w:rPr>
        <w:t xml:space="preserve"> and one department</w:t>
      </w:r>
      <w:r w:rsidRPr="00D31210">
        <w:rPr>
          <w:rFonts w:ascii="Arial Narrow" w:hAnsi="Arial Narrow" w:cs="Times New Roman"/>
        </w:rPr>
        <w:t>. If an applicant is found to have applied to more than two universities, his/her application document will be excluded from the evaluation in the next round.</w:t>
      </w:r>
    </w:p>
    <w:p w14:paraId="4BD547FB" w14:textId="6037C3A7" w:rsidR="00336D3B" w:rsidRPr="00D31210" w:rsidRDefault="00A82B30" w:rsidP="0096015C">
      <w:pPr>
        <w:jc w:val="center"/>
        <w:rPr>
          <w:rFonts w:ascii="Arial Narrow" w:hAnsi="Arial Narrow" w:cs="Times New Roman"/>
          <w:b/>
          <w:bCs/>
          <w:color w:val="0070C0"/>
          <w:sz w:val="32"/>
          <w:szCs w:val="36"/>
          <w:u w:val="single"/>
        </w:rPr>
      </w:pPr>
      <w:r w:rsidRPr="00D31210">
        <w:rPr>
          <w:rFonts w:ascii="Arial Narrow" w:hAnsi="Arial Narrow" w:cs="Times New Roman"/>
          <w:b/>
          <w:bCs/>
          <w:color w:val="0070C0"/>
          <w:sz w:val="32"/>
          <w:szCs w:val="36"/>
          <w:u w:val="single"/>
        </w:rPr>
        <w:t>Choice of University and Department</w:t>
      </w:r>
    </w:p>
    <w:p w14:paraId="015CB6D3" w14:textId="308984DE" w:rsidR="00336D3B" w:rsidRPr="00D31210" w:rsidRDefault="00336D3B" w:rsidP="00336D3B">
      <w:pPr>
        <w:rPr>
          <w:rFonts w:ascii="Arial Narrow" w:hAnsi="Arial Narrow" w:cs="Times New Roman"/>
          <w:b/>
          <w:bCs/>
        </w:rPr>
      </w:pPr>
      <w:r w:rsidRPr="00D31210">
        <w:rPr>
          <w:rFonts w:ascii="Arial Narrow" w:hAnsi="Arial Narrow" w:cs="Times New Roman"/>
          <w:b/>
          <w:bCs/>
        </w:rPr>
        <w:t>Q. May I choose any fields of study for a Master’s (or Doctoral) degree program?</w:t>
      </w:r>
    </w:p>
    <w:p w14:paraId="1F8BA8BE" w14:textId="10B08CAB" w:rsidR="00336D3B" w:rsidRDefault="00336D3B" w:rsidP="00336D3B">
      <w:pPr>
        <w:rPr>
          <w:rFonts w:ascii="Arial Narrow" w:hAnsi="Arial Narrow" w:cs="Times New Roman"/>
        </w:rPr>
      </w:pPr>
      <w:r w:rsidRPr="00D31210">
        <w:rPr>
          <w:rFonts w:ascii="Arial Narrow" w:hAnsi="Arial Narrow" w:cs="Times New Roman"/>
        </w:rPr>
        <w:t xml:space="preserve">A. You may only choose the university and departments listed in the “University Information” file posted with the 2022 GKS-G Application Guidelines on </w:t>
      </w:r>
      <w:r w:rsidR="00A82B30" w:rsidRPr="00D31210">
        <w:rPr>
          <w:rFonts w:ascii="Arial Narrow" w:hAnsi="Arial Narrow" w:cs="Times New Roman"/>
        </w:rPr>
        <w:t>the</w:t>
      </w:r>
      <w:r w:rsidRPr="00D31210">
        <w:rPr>
          <w:rFonts w:ascii="Arial Narrow" w:hAnsi="Arial Narrow" w:cs="Times New Roman"/>
        </w:rPr>
        <w:t xml:space="preserve"> </w:t>
      </w:r>
      <w:r w:rsidR="00BD3168" w:rsidRPr="00D31210">
        <w:rPr>
          <w:rFonts w:ascii="Arial Narrow" w:hAnsi="Arial Narrow" w:cs="Times New Roman"/>
        </w:rPr>
        <w:t xml:space="preserve">Study in Korea </w:t>
      </w:r>
      <w:r w:rsidRPr="00D31210">
        <w:rPr>
          <w:rFonts w:ascii="Arial Narrow" w:hAnsi="Arial Narrow" w:cs="Times New Roman"/>
        </w:rPr>
        <w:t>website</w:t>
      </w:r>
      <w:r w:rsidR="00BD3168" w:rsidRPr="00D31210">
        <w:rPr>
          <w:rFonts w:ascii="Arial Narrow" w:hAnsi="Arial Narrow" w:cs="Times New Roman"/>
        </w:rPr>
        <w:t xml:space="preserve"> (</w:t>
      </w:r>
      <w:r w:rsidRPr="00D31210">
        <w:rPr>
          <w:rFonts w:ascii="Arial Narrow" w:hAnsi="Arial Narrow" w:cs="Times New Roman"/>
        </w:rPr>
        <w:t xml:space="preserve">www.studyinkorea.go.kr. </w:t>
      </w:r>
      <w:r w:rsidR="009B1ECC" w:rsidRPr="00D31210">
        <w:rPr>
          <w:rFonts w:ascii="Arial Narrow" w:hAnsi="Arial Narrow" w:cs="Times New Roman"/>
        </w:rPr>
        <w:t xml:space="preserve">&gt; Scholarship &gt; GKS Notice) </w:t>
      </w:r>
      <w:r w:rsidR="008C54C6" w:rsidRPr="00D31210">
        <w:rPr>
          <w:rFonts w:ascii="Arial Narrow" w:hAnsi="Arial Narrow" w:cs="Times New Roman"/>
        </w:rPr>
        <w:t>It is recommended to</w:t>
      </w:r>
      <w:r w:rsidRPr="00D31210">
        <w:rPr>
          <w:rFonts w:ascii="Arial Narrow" w:hAnsi="Arial Narrow" w:cs="Times New Roman"/>
        </w:rPr>
        <w:t xml:space="preserve"> contact the universities to consult on the </w:t>
      </w:r>
      <w:r w:rsidR="00A82B30" w:rsidRPr="00D31210">
        <w:rPr>
          <w:rFonts w:ascii="Arial Narrow" w:hAnsi="Arial Narrow" w:cs="Times New Roman"/>
        </w:rPr>
        <w:t>departments</w:t>
      </w:r>
      <w:r w:rsidRPr="00D31210">
        <w:rPr>
          <w:rFonts w:ascii="Arial Narrow" w:hAnsi="Arial Narrow" w:cs="Times New Roman"/>
        </w:rPr>
        <w:t xml:space="preserve"> and degree programs you are interested in.</w:t>
      </w:r>
    </w:p>
    <w:p w14:paraId="2277FE3D" w14:textId="2F6C9B8D" w:rsidR="00A82B30" w:rsidRPr="00D31210" w:rsidRDefault="00A82B30" w:rsidP="00A82B30">
      <w:pPr>
        <w:rPr>
          <w:rFonts w:ascii="Arial Narrow" w:hAnsi="Arial Narrow" w:cs="Times New Roman"/>
          <w:b/>
          <w:bCs/>
        </w:rPr>
      </w:pPr>
      <w:r w:rsidRPr="00D31210">
        <w:rPr>
          <w:rFonts w:ascii="Arial Narrow" w:hAnsi="Arial Narrow" w:cs="Times New Roman"/>
          <w:b/>
          <w:bCs/>
        </w:rPr>
        <w:t>Q. How many departments and universities can I apply for admission?</w:t>
      </w:r>
    </w:p>
    <w:p w14:paraId="0E29A732" w14:textId="4D26BF19" w:rsidR="00A82B30" w:rsidRPr="00D31210" w:rsidRDefault="00A82B30" w:rsidP="00A82B30">
      <w:pPr>
        <w:rPr>
          <w:rFonts w:ascii="Arial Narrow" w:hAnsi="Arial Narrow" w:cs="Times New Roman"/>
        </w:rPr>
      </w:pPr>
      <w:r w:rsidRPr="00D31210">
        <w:rPr>
          <w:rFonts w:ascii="Arial Narrow" w:hAnsi="Arial Narrow" w:cs="Times New Roman"/>
        </w:rPr>
        <w:t xml:space="preserve">A. If you apply through </w:t>
      </w:r>
      <w:r w:rsidR="00D508F8" w:rsidRPr="00D31210">
        <w:rPr>
          <w:rFonts w:ascii="Arial Narrow" w:hAnsi="Arial Narrow" w:cs="Times New Roman"/>
        </w:rPr>
        <w:t xml:space="preserve">a </w:t>
      </w:r>
      <w:r w:rsidRPr="00D31210">
        <w:rPr>
          <w:rFonts w:ascii="Arial Narrow" w:hAnsi="Arial Narrow" w:cs="Times New Roman"/>
        </w:rPr>
        <w:t xml:space="preserve">university track, you may choose only ONE university and ONE department. If you apply through </w:t>
      </w:r>
      <w:r w:rsidR="00D508F8" w:rsidRPr="00D31210">
        <w:rPr>
          <w:rFonts w:ascii="Arial Narrow" w:hAnsi="Arial Narrow" w:cs="Times New Roman"/>
        </w:rPr>
        <w:t>an</w:t>
      </w:r>
      <w:r w:rsidRPr="00D31210">
        <w:rPr>
          <w:rFonts w:ascii="Arial Narrow" w:hAnsi="Arial Narrow" w:cs="Times New Roman"/>
        </w:rPr>
        <w:t xml:space="preserve"> embassy track, you may choose</w:t>
      </w:r>
      <w:r w:rsidR="00F11102" w:rsidRPr="00D31210">
        <w:rPr>
          <w:rFonts w:ascii="Arial Narrow" w:hAnsi="Arial Narrow" w:cs="Times New Roman"/>
        </w:rPr>
        <w:t xml:space="preserve"> up to</w:t>
      </w:r>
      <w:r w:rsidRPr="00D31210">
        <w:rPr>
          <w:rFonts w:ascii="Arial Narrow" w:hAnsi="Arial Narrow" w:cs="Times New Roman"/>
        </w:rPr>
        <w:t xml:space="preserve"> THREE universities under Type A and B. Please remember that at least one of your choices must be from Type B universities.</w:t>
      </w:r>
    </w:p>
    <w:p w14:paraId="6036E6A5" w14:textId="358297F7" w:rsidR="00A82B30" w:rsidRPr="00D31210" w:rsidRDefault="00A82B30" w:rsidP="00A82B30">
      <w:pPr>
        <w:rPr>
          <w:rFonts w:ascii="Arial Narrow" w:hAnsi="Arial Narrow" w:cs="Times New Roman"/>
        </w:rPr>
      </w:pPr>
      <w:r w:rsidRPr="00D31210">
        <w:rPr>
          <w:rFonts w:ascii="Arial Narrow" w:hAnsi="Arial Narrow" w:cs="Times New Roman"/>
        </w:rPr>
        <w:t xml:space="preserve">Note that you may choose the same department for all three universities. However, you may NOT choose three different departments from a single university. </w:t>
      </w:r>
    </w:p>
    <w:p w14:paraId="1367EF3B" w14:textId="771E9869" w:rsidR="00A82B30" w:rsidRPr="00D31210" w:rsidRDefault="00A82B30" w:rsidP="00A82B30">
      <w:pPr>
        <w:rPr>
          <w:rFonts w:ascii="Arial Narrow" w:hAnsi="Arial Narrow"/>
          <w:sz w:val="24"/>
        </w:rPr>
      </w:pPr>
      <w:r w:rsidRPr="00D31210">
        <w:rPr>
          <w:rFonts w:ascii="Arial Narrow" w:hAnsi="Arial Narrow" w:cs="Times New Roman"/>
          <w:b/>
          <w:bCs/>
        </w:rPr>
        <w:t>Q.</w:t>
      </w:r>
      <w:r w:rsidRPr="00D31210">
        <w:rPr>
          <w:rFonts w:ascii="Arial Narrow" w:hAnsi="Arial Narrow" w:cs="Times New Roman"/>
          <w:b/>
          <w:bCs/>
          <w:sz w:val="16"/>
          <w:szCs w:val="18"/>
        </w:rPr>
        <w:t xml:space="preserve"> </w:t>
      </w:r>
      <w:r w:rsidRPr="00D31210">
        <w:rPr>
          <w:rFonts w:ascii="Arial Narrow" w:hAnsi="Arial Narrow"/>
          <w:b/>
          <w:bCs/>
          <w:szCs w:val="18"/>
        </w:rPr>
        <w:t>I am going to apply for the program via embassy track. Are there tips on choosing th</w:t>
      </w:r>
      <w:r w:rsidR="004D6D57" w:rsidRPr="00D31210">
        <w:rPr>
          <w:rFonts w:ascii="Arial Narrow" w:hAnsi="Arial Narrow"/>
          <w:b/>
          <w:bCs/>
          <w:szCs w:val="18"/>
        </w:rPr>
        <w:t>ree</w:t>
      </w:r>
      <w:r w:rsidRPr="00D31210">
        <w:rPr>
          <w:rFonts w:ascii="Arial Narrow" w:hAnsi="Arial Narrow"/>
          <w:b/>
          <w:bCs/>
          <w:szCs w:val="18"/>
        </w:rPr>
        <w:t xml:space="preserve"> universities?</w:t>
      </w:r>
    </w:p>
    <w:p w14:paraId="22A33FA8" w14:textId="77777777" w:rsidR="00A82B30" w:rsidRPr="00D31210" w:rsidRDefault="00A82B30" w:rsidP="00A82B30">
      <w:pPr>
        <w:rPr>
          <w:rFonts w:ascii="Arial Narrow" w:hAnsi="Arial Narrow" w:cs="Times New Roman"/>
        </w:rPr>
      </w:pPr>
      <w:r w:rsidRPr="00D31210">
        <w:rPr>
          <w:rFonts w:ascii="Arial Narrow" w:hAnsi="Arial Narrow" w:cs="Times New Roman"/>
        </w:rPr>
        <w:t xml:space="preserve">A. Embassy track applicants should understand that passing the second round of selection will not guarantee an admission to the university that you have chosen. There are cases with Embassy track applicants who fail to be selected from all three universities if they choose among highly competitive universities. </w:t>
      </w:r>
    </w:p>
    <w:p w14:paraId="44932C61" w14:textId="705E66F2" w:rsidR="00A82B30" w:rsidRPr="00D31210" w:rsidRDefault="00A82B30" w:rsidP="00A82B30">
      <w:pPr>
        <w:rPr>
          <w:rFonts w:ascii="Arial Narrow" w:hAnsi="Arial Narrow" w:cs="Times New Roman"/>
        </w:rPr>
      </w:pPr>
      <w:r w:rsidRPr="00D31210">
        <w:rPr>
          <w:rFonts w:ascii="Arial Narrow" w:hAnsi="Arial Narrow" w:cs="Times New Roman"/>
        </w:rPr>
        <w:t>Each Korean university has recognition for variety of fields and has its own strength. Please conduct your own research to find out which university is the leading institution in the field of study you would like to pursue.</w:t>
      </w:r>
    </w:p>
    <w:p w14:paraId="42D5F37C" w14:textId="45245BDF" w:rsidR="00714824" w:rsidRPr="00D31210" w:rsidRDefault="00714824" w:rsidP="00644DF4">
      <w:pPr>
        <w:jc w:val="center"/>
        <w:rPr>
          <w:rFonts w:ascii="Arial Narrow" w:hAnsi="Arial Narrow" w:cs="Times New Roman"/>
          <w:b/>
          <w:bCs/>
          <w:color w:val="0070C0"/>
          <w:sz w:val="32"/>
          <w:szCs w:val="36"/>
          <w:u w:val="single"/>
        </w:rPr>
      </w:pPr>
      <w:r w:rsidRPr="00D31210">
        <w:rPr>
          <w:rFonts w:ascii="Arial Narrow" w:hAnsi="Arial Narrow" w:cs="Times New Roman"/>
          <w:b/>
          <w:bCs/>
          <w:color w:val="0070C0"/>
          <w:sz w:val="32"/>
          <w:szCs w:val="36"/>
          <w:u w:val="single"/>
        </w:rPr>
        <w:lastRenderedPageBreak/>
        <w:t>Korean Language Program and Degree Program</w:t>
      </w:r>
    </w:p>
    <w:p w14:paraId="094F2248" w14:textId="755B55AA" w:rsidR="00714824" w:rsidRPr="00D31210" w:rsidRDefault="00714824" w:rsidP="00714824">
      <w:pPr>
        <w:rPr>
          <w:rFonts w:ascii="Arial Narrow" w:hAnsi="Arial Narrow" w:cs="Times New Roman"/>
          <w:b/>
          <w:bCs/>
        </w:rPr>
      </w:pPr>
      <w:r w:rsidRPr="00D31210">
        <w:rPr>
          <w:rFonts w:ascii="Arial Narrow" w:hAnsi="Arial Narrow" w:cs="Times New Roman"/>
          <w:b/>
          <w:bCs/>
        </w:rPr>
        <w:t xml:space="preserve">Q. Is it mandatory for all GKS scholars to pass at least Level 3 in TOPIK after one year of Korean Language </w:t>
      </w:r>
      <w:r w:rsidR="00644DF4" w:rsidRPr="00D31210">
        <w:rPr>
          <w:rFonts w:ascii="Arial Narrow" w:hAnsi="Arial Narrow" w:cs="Times New Roman"/>
          <w:b/>
          <w:bCs/>
        </w:rPr>
        <w:t>Program</w:t>
      </w:r>
      <w:r w:rsidRPr="00D31210">
        <w:rPr>
          <w:rFonts w:ascii="Arial Narrow" w:hAnsi="Arial Narrow" w:cs="Times New Roman"/>
          <w:b/>
          <w:bCs/>
        </w:rPr>
        <w:t>?</w:t>
      </w:r>
    </w:p>
    <w:p w14:paraId="0264AFF3" w14:textId="231C6836" w:rsidR="00714824" w:rsidRPr="00D31210" w:rsidRDefault="00714824" w:rsidP="00714824">
      <w:pPr>
        <w:rPr>
          <w:rFonts w:ascii="Arial Narrow" w:hAnsi="Arial Narrow" w:cs="Times New Roman"/>
        </w:rPr>
      </w:pPr>
      <w:r w:rsidRPr="00D31210">
        <w:rPr>
          <w:rFonts w:ascii="Arial Narrow" w:hAnsi="Arial Narrow" w:cs="Times New Roman"/>
        </w:rPr>
        <w:t xml:space="preserve">A. Yes, it is. Every GKS scholar must get at least Level 3 on TOPIK (Test of Proficiency in Korean) within a yearlong Korean language program to proceed to his or her degree program. </w:t>
      </w:r>
    </w:p>
    <w:p w14:paraId="6CF30A10" w14:textId="5DB1DEBF" w:rsidR="00714824" w:rsidRPr="00D31210" w:rsidRDefault="00714824" w:rsidP="00714824">
      <w:pPr>
        <w:rPr>
          <w:rFonts w:ascii="Arial Narrow" w:hAnsi="Arial Narrow" w:cs="Times New Roman"/>
        </w:rPr>
      </w:pPr>
      <w:r w:rsidRPr="00D31210">
        <w:rPr>
          <w:rFonts w:ascii="Arial Narrow" w:hAnsi="Arial Narrow" w:cs="Times New Roman"/>
        </w:rPr>
        <w:t>Please note that NIIED assigns Korean language institution for each GKS scholar with various factors in consideration. The scholars cannot change their assigned language institutions. During the language program, scholars are required to live on-campus.</w:t>
      </w:r>
      <w:r w:rsidR="005603FE" w:rsidRPr="00D31210">
        <w:rPr>
          <w:rFonts w:ascii="Arial Narrow" w:hAnsi="Arial Narrow" w:cs="Times New Roman"/>
        </w:rPr>
        <w:t xml:space="preserve"> </w:t>
      </w:r>
      <w:r w:rsidR="00E30352" w:rsidRPr="00D31210">
        <w:rPr>
          <w:rFonts w:ascii="Arial Narrow" w:hAnsi="Arial Narrow" w:cs="Times New Roman"/>
        </w:rPr>
        <w:t>In general, scholars are assigned to a dormitory with roommate(s).</w:t>
      </w:r>
      <w:r w:rsidR="005603FE" w:rsidRPr="00D31210">
        <w:rPr>
          <w:rFonts w:ascii="Arial Narrow" w:hAnsi="Arial Narrow" w:cs="Times New Roman"/>
        </w:rPr>
        <w:t xml:space="preserve"> </w:t>
      </w:r>
    </w:p>
    <w:p w14:paraId="583F33CD" w14:textId="29126A35" w:rsidR="00714824" w:rsidRPr="00D31210" w:rsidRDefault="00714824" w:rsidP="00714824">
      <w:pPr>
        <w:rPr>
          <w:rFonts w:ascii="Arial Narrow" w:hAnsi="Arial Narrow" w:cs="Times New Roman"/>
          <w:b/>
          <w:bCs/>
        </w:rPr>
      </w:pPr>
      <w:r w:rsidRPr="00D31210">
        <w:rPr>
          <w:rFonts w:ascii="Arial Narrow" w:hAnsi="Arial Narrow" w:cs="Times New Roman"/>
          <w:b/>
          <w:bCs/>
        </w:rPr>
        <w:t xml:space="preserve">Q. </w:t>
      </w:r>
      <w:r w:rsidR="00125904" w:rsidRPr="00D31210">
        <w:rPr>
          <w:rFonts w:ascii="Arial Narrow" w:hAnsi="Arial Narrow" w:cs="Times New Roman"/>
          <w:b/>
          <w:bCs/>
        </w:rPr>
        <w:t xml:space="preserve">The degree program I applied to is taught in English only. </w:t>
      </w:r>
      <w:r w:rsidRPr="00D31210">
        <w:rPr>
          <w:rFonts w:ascii="Arial Narrow" w:hAnsi="Arial Narrow" w:cs="Times New Roman"/>
          <w:b/>
          <w:bCs/>
        </w:rPr>
        <w:t>May I be exempt from the Korean Language Program?</w:t>
      </w:r>
    </w:p>
    <w:p w14:paraId="70BD39D6" w14:textId="42D55131" w:rsidR="00125904" w:rsidRPr="00D31210" w:rsidRDefault="00714824" w:rsidP="00714824">
      <w:pPr>
        <w:rPr>
          <w:rFonts w:ascii="Arial Narrow" w:hAnsi="Arial Narrow" w:cs="Times New Roman"/>
        </w:rPr>
      </w:pPr>
      <w:r w:rsidRPr="00D31210">
        <w:rPr>
          <w:rFonts w:ascii="Arial Narrow" w:hAnsi="Arial Narrow" w:cs="Times New Roman"/>
        </w:rPr>
        <w:t xml:space="preserve">A. </w:t>
      </w:r>
      <w:r w:rsidR="00125904" w:rsidRPr="00D31210">
        <w:rPr>
          <w:rFonts w:ascii="Arial Narrow" w:hAnsi="Arial Narrow" w:cs="Times New Roman"/>
        </w:rPr>
        <w:t xml:space="preserve">A yearlong Korean language program is an important part of the GKS program. All GKS scholars must take a Korean language program regardless of </w:t>
      </w:r>
      <w:r w:rsidR="005A06E2" w:rsidRPr="00D31210">
        <w:rPr>
          <w:rFonts w:ascii="Arial Narrow" w:hAnsi="Arial Narrow" w:cs="Times New Roman"/>
        </w:rPr>
        <w:t>the curriculum of the</w:t>
      </w:r>
      <w:r w:rsidR="00125904" w:rsidRPr="00D31210">
        <w:rPr>
          <w:rFonts w:ascii="Arial Narrow" w:hAnsi="Arial Narrow" w:cs="Times New Roman"/>
        </w:rPr>
        <w:t xml:space="preserve"> degree program. </w:t>
      </w:r>
    </w:p>
    <w:p w14:paraId="34F21D56" w14:textId="0DF630AE" w:rsidR="00714824" w:rsidRPr="00D31210" w:rsidRDefault="001641A6" w:rsidP="00714824">
      <w:pPr>
        <w:rPr>
          <w:rFonts w:ascii="Arial Narrow" w:hAnsi="Arial Narrow" w:cs="Times New Roman"/>
        </w:rPr>
      </w:pPr>
      <w:r w:rsidRPr="00D31210">
        <w:rPr>
          <w:rFonts w:ascii="Arial Narrow" w:hAnsi="Arial Narrow" w:cs="Times New Roman"/>
        </w:rPr>
        <w:t>However, i</w:t>
      </w:r>
      <w:r w:rsidR="00714824" w:rsidRPr="00D31210">
        <w:rPr>
          <w:rFonts w:ascii="Arial Narrow" w:hAnsi="Arial Narrow" w:cs="Times New Roman"/>
        </w:rPr>
        <w:t xml:space="preserve">f you have already attained advanced level (Level 5 or 6) on TOPIK when applying for the program, you </w:t>
      </w:r>
      <w:r w:rsidR="00586ADC" w:rsidRPr="00D31210">
        <w:rPr>
          <w:rFonts w:ascii="Arial Narrow" w:hAnsi="Arial Narrow" w:cs="Times New Roman"/>
        </w:rPr>
        <w:t xml:space="preserve">must submit your TOPIK certificate and be </w:t>
      </w:r>
      <w:r w:rsidR="00714824" w:rsidRPr="00D31210">
        <w:rPr>
          <w:rFonts w:ascii="Arial Narrow" w:hAnsi="Arial Narrow" w:cs="Times New Roman"/>
        </w:rPr>
        <w:t>exempt from Korean language program</w:t>
      </w:r>
      <w:r w:rsidR="00586ADC" w:rsidRPr="00D31210">
        <w:rPr>
          <w:rFonts w:ascii="Arial Narrow" w:hAnsi="Arial Narrow" w:cs="Times New Roman"/>
        </w:rPr>
        <w:t>. You will</w:t>
      </w:r>
      <w:r w:rsidR="00714824" w:rsidRPr="00D31210">
        <w:rPr>
          <w:rFonts w:ascii="Arial Narrow" w:hAnsi="Arial Narrow" w:cs="Times New Roman"/>
        </w:rPr>
        <w:t xml:space="preserve"> directly start your degree program from </w:t>
      </w:r>
      <w:r w:rsidR="00586ADC" w:rsidRPr="00D31210">
        <w:rPr>
          <w:rFonts w:ascii="Arial Narrow" w:hAnsi="Arial Narrow" w:cs="Times New Roman"/>
        </w:rPr>
        <w:t>September</w:t>
      </w:r>
      <w:r w:rsidR="00714824" w:rsidRPr="00D31210">
        <w:rPr>
          <w:rFonts w:ascii="Arial Narrow" w:hAnsi="Arial Narrow" w:cs="Times New Roman"/>
        </w:rPr>
        <w:t xml:space="preserve"> 2022. </w:t>
      </w:r>
    </w:p>
    <w:p w14:paraId="475C45C8" w14:textId="0384CD30" w:rsidR="00714824" w:rsidRPr="00D31210" w:rsidRDefault="00714824" w:rsidP="00714824">
      <w:pPr>
        <w:rPr>
          <w:rFonts w:ascii="Arial Narrow" w:hAnsi="Arial Narrow" w:cs="Times New Roman"/>
        </w:rPr>
      </w:pPr>
      <w:r w:rsidRPr="00D31210">
        <w:rPr>
          <w:rFonts w:ascii="Arial Narrow" w:hAnsi="Arial Narrow" w:cs="Times New Roman"/>
        </w:rPr>
        <w:t>Applicants who attained TOPIK level 5 or 6 after the initial application deadline must submit the valid TOPIK certificate to NIIED by June 1</w:t>
      </w:r>
      <w:r w:rsidR="001217DF" w:rsidRPr="00D31210">
        <w:rPr>
          <w:rFonts w:ascii="Arial Narrow" w:hAnsi="Arial Narrow" w:cs="Times New Roman"/>
        </w:rPr>
        <w:t>5</w:t>
      </w:r>
      <w:r w:rsidRPr="00D31210">
        <w:rPr>
          <w:rFonts w:ascii="Arial Narrow" w:hAnsi="Arial Narrow" w:cs="Times New Roman"/>
        </w:rPr>
        <w:t xml:space="preserve">th, 2022. (*The </w:t>
      </w:r>
      <w:r w:rsidR="001217DF" w:rsidRPr="00D31210">
        <w:rPr>
          <w:rFonts w:ascii="Arial Narrow" w:hAnsi="Arial Narrow" w:cs="Times New Roman"/>
        </w:rPr>
        <w:t>81st</w:t>
      </w:r>
      <w:r w:rsidRPr="00D31210">
        <w:rPr>
          <w:rFonts w:ascii="Arial Narrow" w:hAnsi="Arial Narrow" w:cs="Times New Roman"/>
        </w:rPr>
        <w:t xml:space="preserve"> TOPIK score is the last TOPIK score one </w:t>
      </w:r>
      <w:r w:rsidR="001217DF" w:rsidRPr="00D31210">
        <w:rPr>
          <w:rFonts w:ascii="Arial Narrow" w:hAnsi="Arial Narrow" w:cs="Times New Roman"/>
        </w:rPr>
        <w:t>can</w:t>
      </w:r>
      <w:r w:rsidRPr="00D31210">
        <w:rPr>
          <w:rFonts w:ascii="Arial Narrow" w:hAnsi="Arial Narrow" w:cs="Times New Roman"/>
        </w:rPr>
        <w:t xml:space="preserve"> report to NIIED</w:t>
      </w:r>
      <w:r w:rsidR="001217DF" w:rsidRPr="00D31210">
        <w:rPr>
          <w:rFonts w:ascii="Arial Narrow" w:hAnsi="Arial Narrow" w:cs="Times New Roman"/>
        </w:rPr>
        <w:t>)</w:t>
      </w:r>
    </w:p>
    <w:p w14:paraId="133DABFD" w14:textId="59B710D7" w:rsidR="00714824" w:rsidRPr="00D31210" w:rsidRDefault="00714824" w:rsidP="00714824">
      <w:pPr>
        <w:rPr>
          <w:rFonts w:ascii="Arial Narrow" w:hAnsi="Arial Narrow" w:cs="Times New Roman"/>
        </w:rPr>
      </w:pPr>
      <w:r w:rsidRPr="00D31210">
        <w:rPr>
          <w:rFonts w:ascii="Arial Narrow" w:hAnsi="Arial Narrow" w:cs="Times New Roman"/>
        </w:rPr>
        <w:t xml:space="preserve">If you attain TOPIK level 5 or 6 during the first 6 months of Korean language program, you will be exempt from the remaining 6-month language </w:t>
      </w:r>
      <w:r w:rsidR="00586ADC" w:rsidRPr="00D31210">
        <w:rPr>
          <w:rFonts w:ascii="Arial Narrow" w:hAnsi="Arial Narrow" w:cs="Times New Roman"/>
        </w:rPr>
        <w:t>program,</w:t>
      </w:r>
      <w:r w:rsidRPr="00D31210">
        <w:rPr>
          <w:rFonts w:ascii="Arial Narrow" w:hAnsi="Arial Narrow" w:cs="Times New Roman"/>
        </w:rPr>
        <w:t xml:space="preserve"> and you must start your degree program in the following semester (March, 2023).</w:t>
      </w:r>
    </w:p>
    <w:p w14:paraId="0BF9750E" w14:textId="038FE418" w:rsidR="001641A6" w:rsidRPr="00D31210" w:rsidRDefault="001641A6" w:rsidP="001641A6">
      <w:pPr>
        <w:rPr>
          <w:rFonts w:ascii="Arial Narrow" w:hAnsi="Arial Narrow" w:cs="Times New Roman"/>
          <w:b/>
          <w:bCs/>
        </w:rPr>
      </w:pPr>
      <w:r w:rsidRPr="00D31210">
        <w:rPr>
          <w:rFonts w:ascii="Arial Narrow" w:hAnsi="Arial Narrow" w:cs="Times New Roman"/>
          <w:b/>
          <w:bCs/>
        </w:rPr>
        <w:t>Q. Can I accompany my family during my Korean language program?</w:t>
      </w:r>
    </w:p>
    <w:p w14:paraId="5726D8DC" w14:textId="35BC3657" w:rsidR="001641A6" w:rsidRPr="00D31210" w:rsidRDefault="001641A6" w:rsidP="001641A6">
      <w:pPr>
        <w:rPr>
          <w:rFonts w:ascii="Arial Narrow" w:hAnsi="Arial Narrow" w:cs="Times New Roman"/>
        </w:rPr>
      </w:pPr>
      <w:r w:rsidRPr="00D31210">
        <w:rPr>
          <w:rFonts w:ascii="Arial Narrow" w:hAnsi="Arial Narrow" w:cs="Times New Roman"/>
        </w:rPr>
        <w:t>A. In general, scholars cannot accompany family members during the language program as all scholars will have to live on campus (in the dormitory) with other roommates.</w:t>
      </w:r>
      <w:r w:rsidR="0053586C" w:rsidRPr="00D31210">
        <w:rPr>
          <w:rFonts w:ascii="Arial Narrow" w:hAnsi="Arial Narrow" w:cs="Times New Roman"/>
        </w:rPr>
        <w:t xml:space="preserve"> </w:t>
      </w:r>
      <w:r w:rsidRPr="00D31210">
        <w:rPr>
          <w:rFonts w:ascii="Arial Narrow" w:hAnsi="Arial Narrow" w:cs="Times New Roman"/>
        </w:rPr>
        <w:t>Even with an exceptional permission to live off campus, TOPIK level 3 is required for GKS students in order to be eligible to live off campus. Also, the scholarship only support visa for the scholar him/herself and not for their family members</w:t>
      </w:r>
      <w:r w:rsidR="0053586C" w:rsidRPr="00D31210">
        <w:rPr>
          <w:rFonts w:ascii="Arial Narrow" w:hAnsi="Arial Narrow" w:cs="Times New Roman"/>
        </w:rPr>
        <w:t>, so</w:t>
      </w:r>
      <w:r w:rsidRPr="00D31210">
        <w:rPr>
          <w:rFonts w:ascii="Arial Narrow" w:hAnsi="Arial Narrow" w:cs="Times New Roman"/>
        </w:rPr>
        <w:t xml:space="preserve"> you need to issue a necessary visa for your family member. </w:t>
      </w:r>
    </w:p>
    <w:p w14:paraId="7DF06925" w14:textId="08155E38" w:rsidR="005A2429" w:rsidRPr="00D31210" w:rsidRDefault="005A2429" w:rsidP="005A2429">
      <w:pPr>
        <w:rPr>
          <w:rFonts w:ascii="Arial Narrow" w:hAnsi="Arial Narrow" w:cs="Times New Roman"/>
          <w:b/>
          <w:bCs/>
        </w:rPr>
      </w:pPr>
      <w:r w:rsidRPr="00D31210">
        <w:rPr>
          <w:rFonts w:ascii="Arial Narrow" w:hAnsi="Arial Narrow" w:cs="Times New Roman"/>
          <w:b/>
          <w:bCs/>
        </w:rPr>
        <w:t>Q. Should I pay for my dormitory fee?</w:t>
      </w:r>
    </w:p>
    <w:p w14:paraId="0AFEAACE" w14:textId="0B8E5A11" w:rsidR="005A2429" w:rsidRPr="00D31210" w:rsidRDefault="005A2429" w:rsidP="005A2429">
      <w:pPr>
        <w:rPr>
          <w:rFonts w:ascii="Arial Narrow" w:hAnsi="Arial Narrow" w:cs="Times New Roman"/>
        </w:rPr>
      </w:pPr>
      <w:r w:rsidRPr="00D31210">
        <w:rPr>
          <w:rFonts w:ascii="Arial Narrow" w:hAnsi="Arial Narrow" w:cs="Times New Roman"/>
        </w:rPr>
        <w:t xml:space="preserve">A. GKS scholars pay for their accommodation within the stipend they receive each month. </w:t>
      </w:r>
    </w:p>
    <w:p w14:paraId="24613454" w14:textId="497464EF" w:rsidR="00714824" w:rsidRPr="00D31210" w:rsidRDefault="00714824" w:rsidP="00714824">
      <w:pPr>
        <w:rPr>
          <w:rFonts w:ascii="Arial Narrow" w:hAnsi="Arial Narrow" w:cs="Times New Roman"/>
          <w:b/>
          <w:bCs/>
        </w:rPr>
      </w:pPr>
      <w:r w:rsidRPr="00D31210">
        <w:rPr>
          <w:rFonts w:ascii="Arial Narrow" w:hAnsi="Arial Narrow" w:cs="Times New Roman"/>
          <w:b/>
          <w:bCs/>
        </w:rPr>
        <w:t xml:space="preserve">Q. May I change my final choice of a university during </w:t>
      </w:r>
      <w:r w:rsidR="00FC39F7" w:rsidRPr="00D31210">
        <w:rPr>
          <w:rFonts w:ascii="Arial Narrow" w:hAnsi="Arial Narrow" w:cs="Times New Roman"/>
          <w:b/>
          <w:bCs/>
        </w:rPr>
        <w:t>my</w:t>
      </w:r>
      <w:r w:rsidRPr="00D31210">
        <w:rPr>
          <w:rFonts w:ascii="Arial Narrow" w:hAnsi="Arial Narrow" w:cs="Times New Roman"/>
          <w:b/>
          <w:bCs/>
        </w:rPr>
        <w:t xml:space="preserve"> Korean language </w:t>
      </w:r>
      <w:r w:rsidR="00E517D5" w:rsidRPr="00D31210">
        <w:rPr>
          <w:rFonts w:ascii="Arial Narrow" w:hAnsi="Arial Narrow" w:cs="Times New Roman"/>
          <w:b/>
          <w:bCs/>
        </w:rPr>
        <w:t>program or during a degree program?</w:t>
      </w:r>
    </w:p>
    <w:p w14:paraId="3B122BCA" w14:textId="11510932" w:rsidR="00714824" w:rsidRPr="00D31210" w:rsidRDefault="00714824" w:rsidP="00714824">
      <w:pPr>
        <w:rPr>
          <w:rFonts w:ascii="Arial Narrow" w:hAnsi="Arial Narrow" w:cs="Times New Roman"/>
        </w:rPr>
      </w:pPr>
      <w:r w:rsidRPr="00D31210">
        <w:rPr>
          <w:rFonts w:ascii="Arial Narrow" w:hAnsi="Arial Narrow" w:cs="Times New Roman"/>
        </w:rPr>
        <w:t xml:space="preserve">A. No, you may not. Changing the university or transferring to another university is NOT PERMITTED under any circumstances. </w:t>
      </w:r>
    </w:p>
    <w:p w14:paraId="7A25E5DB" w14:textId="51F8448B" w:rsidR="00714824" w:rsidRPr="00D31210" w:rsidRDefault="00714824" w:rsidP="00714824">
      <w:pPr>
        <w:rPr>
          <w:rFonts w:ascii="Arial Narrow" w:hAnsi="Arial Narrow" w:cs="Times New Roman"/>
          <w:b/>
          <w:bCs/>
        </w:rPr>
      </w:pPr>
      <w:r w:rsidRPr="00D31210">
        <w:rPr>
          <w:rFonts w:ascii="Arial Narrow" w:hAnsi="Arial Narrow" w:cs="Times New Roman"/>
          <w:b/>
          <w:bCs/>
        </w:rPr>
        <w:t>Q. What if I do not attain degree within the scholarship period? Can I extend my scholarship period until I graduate?</w:t>
      </w:r>
    </w:p>
    <w:p w14:paraId="3C6A6422" w14:textId="5A71D73F" w:rsidR="00714824" w:rsidRPr="00D31210" w:rsidRDefault="00714824" w:rsidP="00714824">
      <w:pPr>
        <w:rPr>
          <w:rFonts w:ascii="Arial Narrow" w:hAnsi="Arial Narrow" w:cs="Times New Roman"/>
        </w:rPr>
      </w:pPr>
      <w:r w:rsidRPr="00D31210">
        <w:rPr>
          <w:rFonts w:ascii="Arial Narrow" w:hAnsi="Arial Narrow" w:cs="Times New Roman"/>
        </w:rPr>
        <w:t>A. Even if you do not attain degree within the scholarship period NIIED has designated, once your initial scholarship period is over, your scholarship benefits will come to an end. The extension of scholarship period is strictly forbidden.</w:t>
      </w:r>
    </w:p>
    <w:p w14:paraId="25A278D8" w14:textId="77777777" w:rsidR="00714824" w:rsidRPr="00D31210" w:rsidRDefault="00714824" w:rsidP="00714824">
      <w:pPr>
        <w:pStyle w:val="s0"/>
        <w:jc w:val="center"/>
        <w:rPr>
          <w:rFonts w:ascii="Arial Narrow" w:hAnsi="Arial Narrow"/>
          <w:sz w:val="22"/>
        </w:rPr>
      </w:pPr>
    </w:p>
    <w:p w14:paraId="6502B7A8" w14:textId="77777777" w:rsidR="00714824" w:rsidRPr="00D31210" w:rsidRDefault="00714824" w:rsidP="00714824">
      <w:pPr>
        <w:pStyle w:val="s0"/>
        <w:jc w:val="center"/>
        <w:rPr>
          <w:rFonts w:ascii="Arial Narrow" w:hAnsi="Arial Narrow"/>
          <w:sz w:val="22"/>
        </w:rPr>
      </w:pPr>
      <w:r w:rsidRPr="00D31210">
        <w:rPr>
          <w:rFonts w:ascii="Arial Narrow" w:hAnsi="Arial Narrow"/>
          <w:sz w:val="22"/>
        </w:rPr>
        <w:t xml:space="preserve">THANK YOU </w:t>
      </w:r>
    </w:p>
    <w:p w14:paraId="344C82EC" w14:textId="77777777" w:rsidR="00714824" w:rsidRPr="00D31210" w:rsidRDefault="00714824" w:rsidP="00714824">
      <w:pPr>
        <w:pStyle w:val="s0"/>
        <w:jc w:val="center"/>
        <w:rPr>
          <w:rFonts w:ascii="Arial Narrow" w:hAnsi="Arial Narrow"/>
          <w:sz w:val="22"/>
        </w:rPr>
      </w:pPr>
      <w:r w:rsidRPr="00D31210">
        <w:rPr>
          <w:rFonts w:ascii="Arial Narrow" w:hAnsi="Arial Narrow"/>
          <w:sz w:val="22"/>
        </w:rPr>
        <w:t>for your interest in</w:t>
      </w:r>
    </w:p>
    <w:p w14:paraId="764757DF" w14:textId="77777777" w:rsidR="00714824" w:rsidRPr="00D31210" w:rsidRDefault="00714824" w:rsidP="00714824">
      <w:pPr>
        <w:pStyle w:val="s0"/>
        <w:jc w:val="center"/>
        <w:rPr>
          <w:rFonts w:ascii="Arial Narrow" w:hAnsi="Arial Narrow"/>
          <w:sz w:val="22"/>
        </w:rPr>
      </w:pPr>
      <w:r w:rsidRPr="00D31210">
        <w:rPr>
          <w:rFonts w:ascii="Arial Narrow" w:hAnsi="Arial Narrow"/>
          <w:sz w:val="22"/>
        </w:rPr>
        <w:t>Global Korea Scholarship</w:t>
      </w:r>
    </w:p>
    <w:p w14:paraId="2A02F26F" w14:textId="77777777" w:rsidR="00714824" w:rsidRPr="00D31210" w:rsidRDefault="00714824" w:rsidP="00714824">
      <w:pPr>
        <w:pStyle w:val="s0"/>
        <w:jc w:val="center"/>
        <w:rPr>
          <w:rFonts w:ascii="Arial Narrow" w:hAnsi="Arial Narrow"/>
          <w:sz w:val="22"/>
        </w:rPr>
      </w:pPr>
      <w:r w:rsidRPr="00D31210">
        <w:rPr>
          <w:rFonts w:ascii="Arial Narrow" w:hAnsi="Arial Narrow"/>
          <w:sz w:val="22"/>
        </w:rPr>
        <w:t>for Graduate Degree Program.</w:t>
      </w:r>
    </w:p>
    <w:p w14:paraId="4E1B5FDE" w14:textId="77777777" w:rsidR="00714824" w:rsidRPr="00D31210" w:rsidRDefault="00714824" w:rsidP="00714824">
      <w:pPr>
        <w:pStyle w:val="s0"/>
        <w:jc w:val="center"/>
        <w:rPr>
          <w:rFonts w:ascii="Arial Narrow" w:hAnsi="Arial Narrow"/>
          <w:sz w:val="22"/>
        </w:rPr>
      </w:pPr>
    </w:p>
    <w:p w14:paraId="0B39B5CC" w14:textId="0443BFD3" w:rsidR="00714824" w:rsidRPr="00D31210" w:rsidRDefault="00714824" w:rsidP="00714824">
      <w:pPr>
        <w:pStyle w:val="s0"/>
        <w:jc w:val="center"/>
        <w:rPr>
          <w:rFonts w:ascii="Arial Narrow" w:hAnsi="Arial Narrow"/>
          <w:sz w:val="22"/>
        </w:rPr>
      </w:pPr>
      <w:r w:rsidRPr="00D31210">
        <w:rPr>
          <w:rFonts w:ascii="Arial Narrow" w:hAnsi="Arial Narrow"/>
          <w:sz w:val="22"/>
        </w:rPr>
        <w:t>GKS Center, NIIED.</w:t>
      </w:r>
    </w:p>
    <w:bookmarkEnd w:id="0"/>
    <w:p w14:paraId="3622BC66" w14:textId="6DA2581D" w:rsidR="00AF24A8" w:rsidRDefault="00AF24A8" w:rsidP="00714824">
      <w:pPr>
        <w:pStyle w:val="s0"/>
        <w:jc w:val="center"/>
        <w:rPr>
          <w:rFonts w:ascii="Times New Roman" w:hAnsi="Times New Roman"/>
          <w:sz w:val="22"/>
        </w:rPr>
      </w:pPr>
    </w:p>
    <w:sectPr w:rsidR="00AF24A8" w:rsidSect="00D31210">
      <w:footerReference w:type="default" r:id="rId7"/>
      <w:pgSz w:w="11906" w:h="16838"/>
      <w:pgMar w:top="1135" w:right="991" w:bottom="568" w:left="1134" w:header="851"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3DB68" w14:textId="77777777" w:rsidR="00FD72C8" w:rsidRDefault="00FD72C8" w:rsidP="00131EBE">
      <w:pPr>
        <w:spacing w:after="0" w:line="240" w:lineRule="auto"/>
      </w:pPr>
      <w:r>
        <w:separator/>
      </w:r>
    </w:p>
  </w:endnote>
  <w:endnote w:type="continuationSeparator" w:id="0">
    <w:p w14:paraId="44D7D192" w14:textId="77777777" w:rsidR="00FD72C8" w:rsidRDefault="00FD72C8" w:rsidP="0013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B" w:usb2="00000010"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278104"/>
      <w:docPartObj>
        <w:docPartGallery w:val="Page Numbers (Bottom of Page)"/>
        <w:docPartUnique/>
      </w:docPartObj>
    </w:sdtPr>
    <w:sdtContent>
      <w:p w14:paraId="4C0A4090" w14:textId="178B4779" w:rsidR="00D31210" w:rsidRDefault="00D31210">
        <w:pPr>
          <w:pStyle w:val="a7"/>
          <w:jc w:val="right"/>
        </w:pPr>
        <w:r>
          <w:fldChar w:fldCharType="begin"/>
        </w:r>
        <w:r>
          <w:instrText>PAGE   \* MERGEFORMAT</w:instrText>
        </w:r>
        <w:r>
          <w:fldChar w:fldCharType="separate"/>
        </w:r>
        <w:r w:rsidR="006770AD" w:rsidRPr="006770AD">
          <w:rPr>
            <w:noProof/>
            <w:lang w:val="ko-KR"/>
          </w:rPr>
          <w:t>1</w:t>
        </w:r>
        <w:r>
          <w:fldChar w:fldCharType="end"/>
        </w:r>
      </w:p>
    </w:sdtContent>
  </w:sdt>
  <w:p w14:paraId="6CFAFE4D" w14:textId="77777777" w:rsidR="00C37668" w:rsidRDefault="00C376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13232" w14:textId="77777777" w:rsidR="00FD72C8" w:rsidRDefault="00FD72C8" w:rsidP="00131EBE">
      <w:pPr>
        <w:spacing w:after="0" w:line="240" w:lineRule="auto"/>
      </w:pPr>
      <w:r>
        <w:separator/>
      </w:r>
    </w:p>
  </w:footnote>
  <w:footnote w:type="continuationSeparator" w:id="0">
    <w:p w14:paraId="428EA93E" w14:textId="77777777" w:rsidR="00FD72C8" w:rsidRDefault="00FD72C8" w:rsidP="00131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6D1D"/>
    <w:multiLevelType w:val="hybridMultilevel"/>
    <w:tmpl w:val="A48AB39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31C42E6"/>
    <w:multiLevelType w:val="hybridMultilevel"/>
    <w:tmpl w:val="989C3612"/>
    <w:lvl w:ilvl="0" w:tplc="684000B6">
      <w:start w:val="1"/>
      <w:numFmt w:val="upperLetter"/>
      <w:lvlText w:val="%1."/>
      <w:lvlJc w:val="left"/>
      <w:pPr>
        <w:ind w:left="760" w:hanging="360"/>
      </w:pPr>
      <w:rPr>
        <w:rFonts w:ascii="Times New Roman" w:hAnsi="Times New Roman" w:cs="Times New Roman"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20"/>
    <w:rsid w:val="00020ABB"/>
    <w:rsid w:val="0006775F"/>
    <w:rsid w:val="00095FA5"/>
    <w:rsid w:val="000C6B36"/>
    <w:rsid w:val="001217DF"/>
    <w:rsid w:val="00125904"/>
    <w:rsid w:val="00131EBE"/>
    <w:rsid w:val="00146FDF"/>
    <w:rsid w:val="001641A6"/>
    <w:rsid w:val="00171657"/>
    <w:rsid w:val="0019674E"/>
    <w:rsid w:val="001A2D96"/>
    <w:rsid w:val="001B2B75"/>
    <w:rsid w:val="002207ED"/>
    <w:rsid w:val="002344E4"/>
    <w:rsid w:val="00234FBE"/>
    <w:rsid w:val="00236DD4"/>
    <w:rsid w:val="002576FE"/>
    <w:rsid w:val="00270BBF"/>
    <w:rsid w:val="0027437E"/>
    <w:rsid w:val="00314F74"/>
    <w:rsid w:val="00336D3B"/>
    <w:rsid w:val="00343E4E"/>
    <w:rsid w:val="00352F92"/>
    <w:rsid w:val="0037080A"/>
    <w:rsid w:val="0038041E"/>
    <w:rsid w:val="003935A4"/>
    <w:rsid w:val="003B0330"/>
    <w:rsid w:val="003B7EAB"/>
    <w:rsid w:val="003C1545"/>
    <w:rsid w:val="003C3D35"/>
    <w:rsid w:val="003C662C"/>
    <w:rsid w:val="003E1393"/>
    <w:rsid w:val="003E6894"/>
    <w:rsid w:val="003F5891"/>
    <w:rsid w:val="00447F7C"/>
    <w:rsid w:val="00474FB1"/>
    <w:rsid w:val="0049780E"/>
    <w:rsid w:val="004B32DB"/>
    <w:rsid w:val="004C7DE3"/>
    <w:rsid w:val="004D6D57"/>
    <w:rsid w:val="004F2C47"/>
    <w:rsid w:val="00512652"/>
    <w:rsid w:val="00517DDB"/>
    <w:rsid w:val="0053586C"/>
    <w:rsid w:val="00557CCA"/>
    <w:rsid w:val="005603FE"/>
    <w:rsid w:val="00563FF4"/>
    <w:rsid w:val="00586ADC"/>
    <w:rsid w:val="00595806"/>
    <w:rsid w:val="005A06E2"/>
    <w:rsid w:val="005A2429"/>
    <w:rsid w:val="005A7E3F"/>
    <w:rsid w:val="005B6A42"/>
    <w:rsid w:val="005C5F8C"/>
    <w:rsid w:val="005D0E81"/>
    <w:rsid w:val="005D65F5"/>
    <w:rsid w:val="005E4103"/>
    <w:rsid w:val="0061454D"/>
    <w:rsid w:val="00614D48"/>
    <w:rsid w:val="00633EB3"/>
    <w:rsid w:val="00635C72"/>
    <w:rsid w:val="00640810"/>
    <w:rsid w:val="00644DF4"/>
    <w:rsid w:val="00652D7C"/>
    <w:rsid w:val="00652F89"/>
    <w:rsid w:val="00674838"/>
    <w:rsid w:val="006770AD"/>
    <w:rsid w:val="006A2382"/>
    <w:rsid w:val="006B1FBC"/>
    <w:rsid w:val="006C10E4"/>
    <w:rsid w:val="006D42EB"/>
    <w:rsid w:val="006F2D93"/>
    <w:rsid w:val="00714824"/>
    <w:rsid w:val="0075350F"/>
    <w:rsid w:val="007537B2"/>
    <w:rsid w:val="00777298"/>
    <w:rsid w:val="007A37C4"/>
    <w:rsid w:val="007B3F47"/>
    <w:rsid w:val="007C3952"/>
    <w:rsid w:val="008453C4"/>
    <w:rsid w:val="008519EF"/>
    <w:rsid w:val="0087212F"/>
    <w:rsid w:val="008C54C6"/>
    <w:rsid w:val="008D343D"/>
    <w:rsid w:val="009311B1"/>
    <w:rsid w:val="009414DA"/>
    <w:rsid w:val="0096015C"/>
    <w:rsid w:val="0096516F"/>
    <w:rsid w:val="00985CA3"/>
    <w:rsid w:val="009B1ECC"/>
    <w:rsid w:val="009B4852"/>
    <w:rsid w:val="009D1C8C"/>
    <w:rsid w:val="009D5BF7"/>
    <w:rsid w:val="00A02E68"/>
    <w:rsid w:val="00A418F6"/>
    <w:rsid w:val="00A511BF"/>
    <w:rsid w:val="00A6627D"/>
    <w:rsid w:val="00A741DA"/>
    <w:rsid w:val="00A82B30"/>
    <w:rsid w:val="00A8675C"/>
    <w:rsid w:val="00AA3DEF"/>
    <w:rsid w:val="00AE5326"/>
    <w:rsid w:val="00AF24A8"/>
    <w:rsid w:val="00B07D49"/>
    <w:rsid w:val="00B11437"/>
    <w:rsid w:val="00B1648E"/>
    <w:rsid w:val="00B23DD5"/>
    <w:rsid w:val="00B3787D"/>
    <w:rsid w:val="00B419B0"/>
    <w:rsid w:val="00B56D40"/>
    <w:rsid w:val="00B76466"/>
    <w:rsid w:val="00B94F97"/>
    <w:rsid w:val="00BC24C6"/>
    <w:rsid w:val="00BC2D66"/>
    <w:rsid w:val="00BD3168"/>
    <w:rsid w:val="00BD3938"/>
    <w:rsid w:val="00BD74B3"/>
    <w:rsid w:val="00C12D98"/>
    <w:rsid w:val="00C13056"/>
    <w:rsid w:val="00C134C5"/>
    <w:rsid w:val="00C16DFB"/>
    <w:rsid w:val="00C31208"/>
    <w:rsid w:val="00C37668"/>
    <w:rsid w:val="00C41408"/>
    <w:rsid w:val="00C5117A"/>
    <w:rsid w:val="00C52F6D"/>
    <w:rsid w:val="00C539F2"/>
    <w:rsid w:val="00C63E7F"/>
    <w:rsid w:val="00C734B6"/>
    <w:rsid w:val="00CE6BE0"/>
    <w:rsid w:val="00CF6D15"/>
    <w:rsid w:val="00D02854"/>
    <w:rsid w:val="00D106FF"/>
    <w:rsid w:val="00D20766"/>
    <w:rsid w:val="00D21C3E"/>
    <w:rsid w:val="00D23432"/>
    <w:rsid w:val="00D31210"/>
    <w:rsid w:val="00D44C1B"/>
    <w:rsid w:val="00D508F8"/>
    <w:rsid w:val="00D64319"/>
    <w:rsid w:val="00D90482"/>
    <w:rsid w:val="00DA71AB"/>
    <w:rsid w:val="00E30352"/>
    <w:rsid w:val="00E35D59"/>
    <w:rsid w:val="00E4022C"/>
    <w:rsid w:val="00E517D5"/>
    <w:rsid w:val="00E53393"/>
    <w:rsid w:val="00E54020"/>
    <w:rsid w:val="00E54031"/>
    <w:rsid w:val="00E63F85"/>
    <w:rsid w:val="00E9611F"/>
    <w:rsid w:val="00EA4818"/>
    <w:rsid w:val="00EA61FD"/>
    <w:rsid w:val="00EB4745"/>
    <w:rsid w:val="00EC2FE9"/>
    <w:rsid w:val="00ED5446"/>
    <w:rsid w:val="00ED5B4B"/>
    <w:rsid w:val="00F05BD1"/>
    <w:rsid w:val="00F11102"/>
    <w:rsid w:val="00F25756"/>
    <w:rsid w:val="00F26561"/>
    <w:rsid w:val="00F55D62"/>
    <w:rsid w:val="00FA276A"/>
    <w:rsid w:val="00FB485D"/>
    <w:rsid w:val="00FB4D23"/>
    <w:rsid w:val="00FC39F7"/>
    <w:rsid w:val="00FD255B"/>
    <w:rsid w:val="00FD72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DC7AB"/>
  <w15:docId w15:val="{25F038EE-39E8-4BBF-9AF2-E96AAA7C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4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No Spacing"/>
    <w:uiPriority w:val="1"/>
    <w:qFormat/>
    <w:rsid w:val="00512652"/>
    <w:pPr>
      <w:widowControl w:val="0"/>
      <w:wordWrap w:val="0"/>
      <w:autoSpaceDE w:val="0"/>
      <w:autoSpaceDN w:val="0"/>
      <w:spacing w:after="0" w:line="240" w:lineRule="auto"/>
    </w:pPr>
  </w:style>
  <w:style w:type="paragraph" w:styleId="a5">
    <w:name w:val="List Paragraph"/>
    <w:basedOn w:val="a"/>
    <w:uiPriority w:val="34"/>
    <w:qFormat/>
    <w:rsid w:val="00512652"/>
    <w:pPr>
      <w:ind w:leftChars="400" w:left="800"/>
    </w:pPr>
  </w:style>
  <w:style w:type="paragraph" w:styleId="a6">
    <w:name w:val="header"/>
    <w:basedOn w:val="a"/>
    <w:link w:val="Char"/>
    <w:uiPriority w:val="99"/>
    <w:unhideWhenUsed/>
    <w:rsid w:val="00131EBE"/>
    <w:pPr>
      <w:tabs>
        <w:tab w:val="center" w:pos="4513"/>
        <w:tab w:val="right" w:pos="9026"/>
      </w:tabs>
      <w:snapToGrid w:val="0"/>
    </w:pPr>
  </w:style>
  <w:style w:type="character" w:customStyle="1" w:styleId="Char">
    <w:name w:val="머리글 Char"/>
    <w:basedOn w:val="a0"/>
    <w:link w:val="a6"/>
    <w:uiPriority w:val="99"/>
    <w:rsid w:val="00131EBE"/>
  </w:style>
  <w:style w:type="paragraph" w:styleId="a7">
    <w:name w:val="footer"/>
    <w:basedOn w:val="a"/>
    <w:link w:val="Char0"/>
    <w:uiPriority w:val="99"/>
    <w:unhideWhenUsed/>
    <w:rsid w:val="00131EBE"/>
    <w:pPr>
      <w:tabs>
        <w:tab w:val="center" w:pos="4513"/>
        <w:tab w:val="right" w:pos="9026"/>
      </w:tabs>
      <w:snapToGrid w:val="0"/>
    </w:pPr>
  </w:style>
  <w:style w:type="character" w:customStyle="1" w:styleId="Char0">
    <w:name w:val="바닥글 Char"/>
    <w:basedOn w:val="a0"/>
    <w:link w:val="a7"/>
    <w:uiPriority w:val="99"/>
    <w:rsid w:val="00131EBE"/>
  </w:style>
  <w:style w:type="table" w:styleId="a8">
    <w:name w:val="Table Grid"/>
    <w:basedOn w:val="a1"/>
    <w:uiPriority w:val="59"/>
    <w:rsid w:val="00A82B30"/>
    <w:pPr>
      <w:spacing w:after="0" w:line="240" w:lineRule="auto"/>
      <w:jc w:val="left"/>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0">
    <w:name w:val="s0"/>
    <w:rsid w:val="00714824"/>
    <w:pPr>
      <w:widowControl w:val="0"/>
      <w:autoSpaceDE w:val="0"/>
      <w:autoSpaceDN w:val="0"/>
      <w:adjustRightInd w:val="0"/>
      <w:spacing w:after="0" w:line="240" w:lineRule="auto"/>
      <w:jc w:val="left"/>
    </w:pPr>
    <w:rPr>
      <w:rFonts w:ascii="HY헤드라인M" w:eastAsia="HY헤드라인M" w:cs="Times New Roman"/>
      <w:kern w:val="0"/>
      <w:sz w:val="24"/>
      <w:szCs w:val="24"/>
    </w:rPr>
  </w:style>
  <w:style w:type="table" w:customStyle="1" w:styleId="1">
    <w:name w:val="표 구분선1"/>
    <w:basedOn w:val="a1"/>
    <w:next w:val="a8"/>
    <w:uiPriority w:val="59"/>
    <w:rsid w:val="00985CA3"/>
    <w:pPr>
      <w:spacing w:after="0" w:line="240" w:lineRule="auto"/>
      <w:jc w:val="left"/>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419B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2497</Words>
  <Characters>14234</Characters>
  <Application>Microsoft Office Word</Application>
  <DocSecurity>0</DocSecurity>
  <Lines>118</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Kang</dc:creator>
  <cp:lastModifiedBy>USER</cp:lastModifiedBy>
  <cp:revision>2</cp:revision>
  <dcterms:created xsi:type="dcterms:W3CDTF">2022-02-14T14:28:00Z</dcterms:created>
  <dcterms:modified xsi:type="dcterms:W3CDTF">2022-02-14T14:28:00Z</dcterms:modified>
</cp:coreProperties>
</file>